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aurkeztutako galdera, Iruñeari hiriburutza agiria emateari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Yolanda Ibáñez Pérez andreak honako galdera hau aurkezten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zuzenduko al du bere jarrera, eta itzuliko al dio Iruñari Hiriburutza agiria, inoiz kendu izan behar ez ziona?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