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25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retirada por parte del Gobierno de España de la Medalla al Mérito en el Trabajo al navarro Félix Huarte, formulada por el Ilmo. Sr. D. Carlos Pérez-Nievas López de Goicoechea.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25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Carlos Pérez-Nievas López de Goicoechea, miembro de las Cortes de Navarra, adscrito al Grupo Parlamentario Navarra Suma (NA+), realiza la siguiente pregunta oral dirigida a la Presidenta del Gobierno de Navarra para su contestación en Pleno:</w:t>
      </w:r>
    </w:p>
    <w:p>
      <w:pPr>
        <w:pStyle w:val="0"/>
        <w:suppressAutoHyphens w:val="false"/>
        <w:rPr>
          <w:rStyle w:val="1"/>
        </w:rPr>
      </w:pPr>
      <w:r>
        <w:rPr>
          <w:rStyle w:val="1"/>
        </w:rPr>
        <w:t xml:space="preserve">¿Qué valoración hace la Presidenta del Gobierno de Navarra de la retirada por parte del Gobierno de España de la Medalla al Mérito en el Trabajo al navarro Félix Huarte, al que el propio Ejecutivo central ha señalado como parte del “aparato represor” de la dictadura franquista?</w:t>
      </w:r>
    </w:p>
    <w:p>
      <w:pPr>
        <w:pStyle w:val="0"/>
        <w:suppressAutoHyphens w:val="false"/>
        <w:rPr>
          <w:rStyle w:val="1"/>
        </w:rPr>
      </w:pPr>
      <w:r>
        <w:rPr>
          <w:rStyle w:val="1"/>
        </w:rPr>
        <w:t xml:space="preserve">Pamplona, 18 de noviembre de 2022.</w:t>
      </w:r>
    </w:p>
    <w:p>
      <w:pPr>
        <w:pStyle w:val="0"/>
        <w:suppressAutoHyphens w:val="false"/>
        <w:rPr>
          <w:rStyle w:val="1"/>
        </w:rPr>
      </w:pPr>
      <w:r>
        <w:rPr>
          <w:rStyle w:val="1"/>
        </w:rPr>
        <w:t xml:space="preserve">El Parlamentario Foral: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