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Salhaketa Nafarroak Barañaingo pisu batean presoak gizarteratzeko bultzatzen duen programa psiko-hezkuntzakoak auzoen artean sorrarazitako eragozpenei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Gobernuak ba al daki Salhaketa Nafarroak Barañaingo pisu batean presoak gizarteratzeko bultzatzen duen programa psiko-hezkuntzakoa etengabeko eragozpenak ari dela sorrarazten higiezineko auzoen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Baiezkoan, neurriren bat hartuko al du eragozpen horiei amaiera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Zein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