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ariketa terapeutiko eta errehabilitazio funtzionalaren planik modu pertsonalizatuan agin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ariketa terapeutiko eta errehabilitazio funtzionalaren planik agindu al da modu pertsonalizatu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Zenbat pertsonari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