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 intelektuala duten pertsonendako bizitzaren amaierako berariazko planak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ezarri al da desgaitasun intelektuala duten pertsonendako bizitzaren amaierako berariazko planik, eta egoitzetan eta eguneko arretako zentroetan garatzekorik?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