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desgaitasun intelektuala duten pertsonendako bizitzaren amaierako berariazko planak ez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ezarri al da desgaitasun intelektuala duten pertsonendako bizitzaren amaierako berariazko planik, eta egoitzetan eta eguneko arretako zentroetan garatzeko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