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2 motako diabetesa duten pertsonei flash sentsoreak finantzatzeari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 motako diabetes mellitusa duten 2.600 pertsonetatik —egunero sei ziztada gutxienez ere behar baitituzte gaixotasuna kontrolatzeko— zenbati finantzatuko zaizkie flash sentsoreak 2023ko urtarrilean eta zer irizpideren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Osasun Departamentuaren kronograma zehatza sentsore horiek finantzatzeko kalkuluen arabera haien beharrean dauden 2.600 pertsona horiei?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