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12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si, desde la aprobación del Plan de Discapacidad de Navarra 2019-2025, se han descentralizado y acercado los servicios de valoración de discapacidad y atención temprana, formulada por el Ilmo. Sr. D. Jorge Esparza Garrido.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han descentralizado y acercado los servicios de valoración de discapacidad y de atención temprana al usuario/a en las zonas básicas, en particular en las zonas rurales, con la intención de facilitar la agilización del proceso, en particular en casos de discapacidades sobrevenidas que requieren una rápida intervención o provisión de apoyos?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¿De qué manera?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 de diciembre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