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8956" w14:textId="6D919D16" w:rsidR="00411CE9" w:rsidRDefault="00411CE9" w:rsidP="00411CE9">
      <w:r>
        <w:t xml:space="preserve">La Presidenta del Gobierno de Navarra, en relación </w:t>
      </w:r>
      <w:r w:rsidR="00D70FB6">
        <w:t>con</w:t>
      </w:r>
      <w:r>
        <w:t xml:space="preserve"> la pregunta formulada por el</w:t>
      </w:r>
      <w:r w:rsidR="00D70FB6">
        <w:t xml:space="preserve"> </w:t>
      </w:r>
      <w:r>
        <w:t>parlamentario D. Francisco Pérez Arregui, parlamentario foral adscrito al Grupo Parlamentario</w:t>
      </w:r>
      <w:r w:rsidR="00D70FB6">
        <w:t xml:space="preserve"> </w:t>
      </w:r>
      <w:r>
        <w:t>Navarra Suma, sobre el estado de conservación del monolito “Reconocimiento al Reyno de</w:t>
      </w:r>
      <w:r w:rsidR="00D70FB6">
        <w:t xml:space="preserve"> </w:t>
      </w:r>
      <w:r>
        <w:t>Navarra” (10-22/PES-0220), tiene el honor de informarle lo siguiente:</w:t>
      </w:r>
    </w:p>
    <w:p w14:paraId="3B3E1FB7" w14:textId="162EFC8F" w:rsidR="00411CE9" w:rsidRDefault="00411CE9" w:rsidP="00411CE9">
      <w:r>
        <w:t>1. ¿Se plantea el Gobierno de Navarra mantener en un estado de limpieza y decoro digno</w:t>
      </w:r>
      <w:r w:rsidR="00D70FB6">
        <w:t xml:space="preserve"> </w:t>
      </w:r>
      <w:r>
        <w:t>dicho espacio?</w:t>
      </w:r>
    </w:p>
    <w:p w14:paraId="7135C995" w14:textId="02D09B98" w:rsidR="00411CE9" w:rsidRDefault="00411CE9" w:rsidP="00411CE9">
      <w:r>
        <w:t>El Gobierno de Navarra no es titular del espacio sobre el que se asienta el monolito. El titular</w:t>
      </w:r>
      <w:r w:rsidR="00D70FB6">
        <w:t xml:space="preserve"> </w:t>
      </w:r>
      <w:r>
        <w:t>del espacio es el Ayuntamiento de Pamplona.</w:t>
      </w:r>
    </w:p>
    <w:p w14:paraId="37835F07" w14:textId="77777777" w:rsidR="00411CE9" w:rsidRDefault="00411CE9" w:rsidP="00411CE9">
      <w:r>
        <w:t>2. ¿Cuándo lo van a hacer?</w:t>
      </w:r>
    </w:p>
    <w:p w14:paraId="713EC12C" w14:textId="296C9CD6" w:rsidR="00411CE9" w:rsidRDefault="00411CE9" w:rsidP="00411CE9">
      <w:r>
        <w:t>El Gobierno de Navarra ha contactado con una empresa de cantería que ya ha realizado una</w:t>
      </w:r>
      <w:r w:rsidR="00D70FB6">
        <w:t xml:space="preserve"> </w:t>
      </w:r>
      <w:r>
        <w:t>limpieza de la pieza, propiedad, esta sí, del Gobierno de Navarra.</w:t>
      </w:r>
    </w:p>
    <w:p w14:paraId="0F859B91" w14:textId="46C9867F" w:rsidR="00411CE9" w:rsidRDefault="00411CE9" w:rsidP="00411CE9">
      <w:r>
        <w:t>Pamplona, 28 de septiembre de 2022</w:t>
      </w:r>
    </w:p>
    <w:p w14:paraId="4BB3878A" w14:textId="32612B48" w:rsidR="00D24D98" w:rsidRDefault="00411CE9" w:rsidP="00411CE9">
      <w:r>
        <w:t>La Presidenta de Navarra</w:t>
      </w:r>
      <w:r w:rsidR="00D70FB6">
        <w:t xml:space="preserve">: </w:t>
      </w:r>
      <w:r>
        <w:t>María Chivite Navascués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E9"/>
    <w:rsid w:val="00411CE9"/>
    <w:rsid w:val="00D24D98"/>
    <w:rsid w:val="00D70FB6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DA3A"/>
  <w15:chartTrackingRefBased/>
  <w15:docId w15:val="{CE5BF33B-C436-417E-B853-D925B456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2022-09-28T09:28:00Z</dcterms:created>
  <dcterms:modified xsi:type="dcterms:W3CDTF">2022-09-28T09:30:00Z</dcterms:modified>
</cp:coreProperties>
</file>