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lanzado convocatorias específicas de empleo público para personas con discapacidad con mayores dificultades de inserción (discapacidad intelectual, enfermedad mental, etc.),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lanzado convocatorias específicas de empleo público para personas con discapacidad con mayores dificultades de inserción (discapacidad intelectual, enfermedad mental, etc.)?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cuántas plazas, para qué puestos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