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Ángel Ansa Echegaray jaunak aurkezturiko galdera, 2021-2025 aldirako Nafarroako Zien</w:t>
        <w:softHyphen/>
        <w:t xml:space="preserve">tzia, Teknologia eta Berrikun</w:t>
        <w:softHyphen/>
        <w:t xml:space="preserve">tzarako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</w:t>
        <w:softHyphen/>
        <w:t xml:space="preserve">tzarreko Erregelamenduaren 188. artikuluan eta hurrengoetan ezarritakoaren babesean, galdera hauek aurkezten dizkio Uniber</w:t>
        <w:softHyphen/>
        <w:t xml:space="preserve">tsitateko, Berrikun</w:t>
        <w:softHyphen/>
        <w:t xml:space="preserve">tzako eta Eraldaketa Digitaleko kon</w:t>
        <w:softHyphen/>
        <w:t xml:space="preserve">tseilariari,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ekainaren 27an, Chivite lehendakariak iragarri zuen 2021-2025 Nafarroako Zien</w:t>
        <w:softHyphen/>
        <w:t xml:space="preserve">tzia, Teknologia eta Berrikun</w:t>
        <w:softHyphen/>
        <w:t xml:space="preserve">tza Planak 2.800 milioi mobilizatuko zituela bere indarraldian zehar, inber</w:t>
        <w:softHyphen/>
        <w:t xml:space="preserve">tsio publikoa eta pribatua kontuan hartuta.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kalkuluaren arabera egin zen estimazio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zenbateko mobilizatu da guztira gaur egun arte? 3.- Xehatu zenbateko hori inber</w:t>
        <w:softHyphen/>
        <w:t xml:space="preserve">tsio publikotan eta pribatutan.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