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jakiteko ea, Nafarroako 2019-2025 Desgaitasun Plana onetsi zenetik, lan arriskuei aurrea hartzeko programarik diseinatu eta abiarazi den kontuan hartuta desgaitasuna duten pertsonen beharrizan bereziak.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onetsi zenetik, diseinatu eta abiarazi al da lan arriskuei aurrea hartzeko programarik kontuan hartuta desgaitasuna duten pertsonen beharrizan bereziak?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Zein, zenbatekoak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13an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