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desgaitasunaren inguruko baliabide, zerbitzu eta elkarteen gidarik egin den, desgaitasuna duten pertsonen artean era estrategikoan hedatzeko.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al da desgaitasunaren inguruko baliabide, zerbitzu eta elkarteen gidarik desgaitasuna duten pertsonen artean era estrategikoan hedatzeko?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 egunetan?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Hala izatera, formatu irisgarrietan egin dira? Zeinetan?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Aldian-aldian eguneratu dira? Zer datatan?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Bereizketa espezifikoak egin dira landa-eremuetarako?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