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garantizado la cuota de reserva de plazas para personas con discapacidad en cursos y talleres de formación para el empleo propios de la Administración Foral o financiados por la misma,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garantizado la cuota de reserva de plazas para personas con discapacidad en cursos y talleres de formación para el empleo propios de la Administración Foral o financiados por la misma? Disgregar cuota de reserva por cada curso o taller.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¿Se ha garantizado que sean accesibles para todos los tipos de discapacidad? ¿De qué manera?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¿Se ha asegurado en todos ellos la reserva de un 50 % de plazas para las mujeres con discapacidad?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