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landa garapen inklusiboraren estrategiarik prestatu den, kontuan hartuta bereziki desgaitasuna duten pertsonen eta haien zaintzaile edo laguntzako senideen beharriza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prestatu al da landa garapen inklusiboraren estrategiarik, kontuan hartuta bereziki desgaitasuna duten pertsonen eta haien zaintzaile edo laguntzako senideen beharriza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