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bultzatu den liburutegi publikoetan irakurketa errazeko materialak eta bestelako material egokituak eta eskuragarriak eskuratzea.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bultzatu al da liburutegi publikoetan irakurketa errazeko materialak eta bestelako material egokituak eta eskuragarriak (braillea, audioliburuak, etab.) eskuratzea?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Irakurketa errazeko materialei eta bestelako material egokitu eta eskuragarriei dagokienez, 2015etik, zenbat ale-kopuru zegoen Nafarroako liburutegi publikoetan? Xehatu datuak urteka eta material motaren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