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desgaitasuna duten pertsonekin lotutako laneko kooperatibak sustatu diren, bideragarritasun planak diseinatu eta exekutatzeko aholkularitzaren bidez.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sustatu al dira desgaitasuna duten pertsonekin lotutako laneko kooperatibak, bideragarritasun planak diseinatu eta exekutatzeko aholkularitzaren bidez?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Zein izan dira emaitzak?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