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etxebizitza babestuko proiektu guztietan aplikatu den guztizko etxebizitzen % 6ko erreserba-kuota desgaitasuna duten pertsonentzat.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etxebizitza babestuko proiektu guztietan aplikatu al da guztizko etxebizitzen % 6ko erreserba-kuota desgaitasuna duten pertsonentzat?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Erantzuna baiezkoa bada, etxebizitzen zer kopuru izan da ehuneko hori, balio absolututan, azken lau urteotan? Xehatu datuak urteka.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Erantzuna ezezkoa bada, etxebizitzen zer ehuneko eta zer kopuru absolututan erreserbatu da desgaitasuna duen pertsonentzat azken lau urteotan? Xehatu datuak urteka.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