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En sesión celebrada el día 19 de diciembre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1.º</w:t>
      </w:r>
      <w:r>
        <w:rPr>
          <w:rFonts w:ascii="Helvetica LT Std" w:cs="Helvetica LT Std" w:eastAsia="Helvetica LT Std" w:hAnsi="Helvetica LT Std"/>
        </w:rPr>
        <w:t xml:space="preserve"> Admitir a trámite la pregunta sobre si, desde la aprobación del Plan de Discapacidad de Navarra 2019-2025, se ha construido un ecosistema o red de conocimiento e investigación en materia de discapacidad que integre a profesionales, centros y grupos de investigación en Navarra, formulada por el Ilmo. Sr. D. Jorge Esparza Garrido.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2.º</w:t>
      </w:r>
      <w:r>
        <w:rPr>
          <w:rFonts w:ascii="Helvetica LT Std" w:cs="Helvetica LT Std" w:eastAsia="Helvetica LT Std" w:hAnsi="Helvetica LT Std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b w:val="true"/>
          <w:rFonts w:ascii="Helvetica LT Std" w:cs="Helvetica LT Std" w:eastAsia="Helvetica LT Std" w:hAnsi="Helvetica LT Std"/>
        </w:rPr>
        <w:t xml:space="preserve">3.º</w:t>
      </w:r>
      <w:r>
        <w:rPr>
          <w:rFonts w:ascii="Helvetica LT Std" w:cs="Helvetica LT Std" w:eastAsia="Helvetica LT Std" w:hAnsi="Helvetica LT Std"/>
        </w:rPr>
        <w:t xml:space="preserve"> 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Pamplona, 19 de diciembre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Fonts w:ascii="Helvetica LT Std" w:cs="Helvetica LT Std" w:eastAsia="Helvetica LT Std" w:hAnsi="Helvetica LT Std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Desde la aprobación del Plan de Discapacidad de Navarra 2019-2025, ¿se ha construido un ecosistema o red de conocimiento e investigación en materia de discapacidad que integre a profesionales, centros y grupos de investigación en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¿De qué manera y en qué fechas?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15 de diciembre de 2022.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