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alizado una evaluación continua de los programas, planes, recursos, servicios y proyectos sobre discapacidad de la Administración For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alizado una evaluación continua de los programas, planes, recursos, servicios y proyectos sobre discapacidad de la Administración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