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jakiteko ea, Nafarroako 2019-2025 Desgaitasun Plana onetsi zenetik, desgaitasuna duten pertsonentzat irisgarriak diren abisu- eta ebakuazio-prozedurak sartu diren erabilera edo konkurrentzia publikoko eraikin, establezimendu eta instalazioen larrialdi- eta ebakuazio-planetan.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Desgaitasun Plana onetsi zenetik, sartu al dira desgaitasuna duten pertsonentzat irisgarriak diren abisu- eta ebakuazio-prozedurak erabilera edo konkurrentzia publikoko eraikin, establezimendu eta instalazioen larrialdi- eta ebakuazio-planetan?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Zeinetan eta noiz?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13an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