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desgaitasuna duten pertsonentzat irisgarriak diren abisu- eta ebakuazio-prozedurak sartu diren erabilera edo konkurrentzia publikoko eraikin, establezimendu eta instalazioen larrialdi- eta ebakuazio-planetan.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sartu al dira desgaitasuna duten pertsonentzat irisgarriak diren abisu- eta ebakuazio-prozedurak erabilera edo konkurrentzia publikoko eraikin, establezimendu eta instalazioen larrialdi- eta ebakuazio-planetan?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Zeinetan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