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Foru Administrazioan desgaitasunaren arloan jarduteko protokoloren bat sortu den departamentuen arteko maila anitzeko koordinaziorako, desgaitasuna duten herritarrekiko komunikazioa eta arreta hobe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sortu al da protokoloren bat Foru Administrazioan desgaitasunaren arloan jarduteko departamentuen arteko maila anitzeko koordinaziorako, desgaitasuna duten herritarrekiko komunikazioa eta arreta hobetze alder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