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Nafarroako Gobernuaren politika berrikusi eta birdefinitu ote den desgaitasunaren hirugarren sektoreari eta alor horretako dirulaguntza-zereginari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berrikusi eta birdefinitu al da Nafarroako Gobernuaren politika desgaitasunaren hirugarren sektoreari eta alor horretako dirulaguntza-zereginari dagokienez?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