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aurrera eraman ote den inolako estrategiarik, desgaitasuna duten pertsonen arretara eta gizarteratzera bideraturiko lanbide heziketako programei bultzada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aurrera eraman ote da inolako estrategiarik, desgaitasuna duten pertsonen arretara eta gizarteratzera bideraturiko lanbide heziketako programei bultzada emateko?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