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Foru Administrazioan desgaitasunari buruz dauden programa, plan, baliabide, zerbitzu eta proiektuen etengabeko ebaluaziorik egin ote den.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Foru Administrazioan desgaitasunari buruz dauden programa, plan, baliabide, zerbitzu eta proiektuen etengabeko ebaluaziorik egin ote 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