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urtarrilaren 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Adolfo Araiz Flamarique jaunak aurkeztutako galdera, 2022an osasun-garraiorako enpresa publiko bat sortzeko aurrekontu-konpromisoari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Adolfo Araiz Flamarique jaunak honako galdera hau aurkezten dio Legebitzarreko Mahaiari, onetsi dezan, eta Osasuneko kontseilariak ahoz erantzun dezan 2023ko urtarrilaren 12an eginen den Osoko Bilkuran: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2022rako aurrekontu-konpromisoei buruzko Erabakian, hirugarren apartatuan, C letrako “Osasuna”, “e” atalean, honako hau dago jasota: “Gobernuak konpromisoa hartzen du 2022an osasun-garraiorako enpresa publiko bat sortzeko”.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2022ko irailaren 29an egindako kontroleko Osoko Bilkuran, honako hau esan zuen Osasuneko kontseilariak, aipatutako aurrekontu-konpromisoaren betetze-mailari buruz gure talde parlamentarioak egindako ahozko galdera bati erantzunez: “Nafarroak osasun-garraiorako enpresa publiko bat izanen du”; eta hau ere gehitu zuen: “konpromisoa da Gobernuaren formulazioa eta babesa izatea urte hau amaitu baino lehen”.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Osasun-garraioaren alorrean ordezkaritza duten sindikatuek, joan den 2022ko abenduaren 16an, etsipena erakutsi zuten, osasun-garraio premiazkoa eta programatua kudeatuko duen enpresa publiko baten sorreran sortutako atzerapen onartezinagatik, eta adierazi zuten “engainatuak sentitzen direla, foru-gobernuak prozesu horri dagokionez bete gabe utzitako promesengatik”, eta adierazi zuten, tamalez, Gobernuko zenbait kideren “hitz onak” egon badira ere, ez direla enpresa hori sortzeko “egin beharreko urratsak egin”.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galdera hau egiten dut, 2023ko urtarrilaren 12ko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Zergatik ez du bete Gobernuak 2022an osasun-garraiorako enpresa publiko bat sortzeko aurrekontu-konpromisoa, eta, foru-gobernuaren baitan, nork du ez-betetze horren gaineko erantzukizuna?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