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Antonio Javier Lecumberri Urabayen jaunak aurkeztutako galdera, Conocimiento y Desarrollo fundazioaren urteko txostenari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Javier Lecumberri Urabayen jaunak, Legebiltzarreko Erregelamenduak ezarritakoaren babesean, honako galdera hau egiten du, Unibertsitateko, Berrikuntzako eta Eraldaketa Digitaleko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Conocimiento y Desarrollo fundazioaren urteko txostena aztertu dugu, eta, horren arabera, Nafarroa lehen postuetan dago errendimendu handieneko adierazleen kopuruari dagokionez; hori horrela, honako hau galdetzen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balorazio egiten duzu txosten horren emaitzez? Nola jarraituko du lanean zure departamentuak lortutako emaitza onei eusteko?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Lecumberri Urabayen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