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ekitaldi instituzionalak mezu alderdikoiak zabaltzeko baliatzeari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Carlos Pérez-Nievas López de Goicoechea jaunak honako galdera hau aurkezten du, Nafarroako Gobernuko lehendakariak ahoz erantzun dezan Osoko Bilkuran: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zer balorazio egiten du ekitaldi instituzionalak mezu alderdikoiak zabaltzeko baliatzeari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