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aurkeztutako galdera, enpresen gainkostu energetikorako laguntzen eraginkortasunari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María Jesús Valdemoros Erro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enpresen gainkostu energetikoari laguntzeko Nafarroako Gobernuak eman berri dituen laguntzen eraginkortasunari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