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9an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Luisa De Simón Caballero andreak aurkeztutako gaurkotasun handiko galdera, osasun-garraio premiazkoa eta programatua kudeaketa publikora itzultzeari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Marisa de Simón Caballero andreak, Legebiltzarreko Erregelamenduan ezarritakoaren babesean, gaurkotasun handiko honako galdera hau egiten du, Nafarroako Gobernuak ostegunean, 2023ko urtarrilaren 12ko kontrolerako Osoko Bilkuran, ahoz erantzun dezan:</w:t>
      </w:r>
    </w:p>
    <w:p>
      <w:pPr>
        <w:pStyle w:val="0"/>
        <w:suppressAutoHyphens w:val="false"/>
        <w:rPr>
          <w:rStyle w:val="1"/>
        </w:rPr>
      </w:pPr>
      <w:r>
        <w:rPr>
          <w:rStyle w:val="1"/>
        </w:rPr>
        <w:t xml:space="preserve">2016an osasun-garraioari buruzko lantaldea osatu zen, sindikatuetako, alderdi politikoetako eta Gobernuko ordezkarien parte-hartzearekin, garraio-eredu efizienteena zehazteko xedez. Hala ere, oraindik ez zaio ekin zerbitzu hori eraldatzeari eta lantaldean lortutako ondorioak, gehiengoaren babesa dutenak, aplikatzeari.</w:t>
      </w:r>
    </w:p>
    <w:p>
      <w:pPr>
        <w:pStyle w:val="0"/>
        <w:suppressAutoHyphens w:val="false"/>
        <w:rPr>
          <w:rStyle w:val="1"/>
        </w:rPr>
      </w:pPr>
      <w:r>
        <w:rPr>
          <w:rStyle w:val="1"/>
        </w:rPr>
        <w:t xml:space="preserve">Arrazoi desberdinak gorabehera, ez aurreko legegintzaldian ez amaitzear den legegintzaldi honetan, ez da aurrerapen esanguratsurik izan. Zerbitzu horren kudeaketa sektore publikora itzultzeko zenbait ahalegin izan dira, baina arazoak pilatzen ari dira: ibilgailu narriatuak, bidegabeki aberasten ari diren enpresa pribatuak eta hamarnaka langile egoera prekarioan.</w:t>
      </w:r>
    </w:p>
    <w:p>
      <w:pPr>
        <w:pStyle w:val="0"/>
        <w:suppressAutoHyphens w:val="false"/>
        <w:rPr>
          <w:rStyle w:val="1"/>
        </w:rPr>
      </w:pPr>
      <w:r>
        <w:rPr>
          <w:rStyle w:val="1"/>
        </w:rPr>
        <w:t xml:space="preserve">Gobernurako programa-akordioan jasotzen zen osasun-garraio hobearen, eraginkorragoaren eta efizienteagoaren eredua zehazteko kudeaketa publikoa arautzeko konpromisoa. Nafarroako Gobernuak iragarri zuen 2023ko lehen hiruhilekoan gauzatuko zela.</w:t>
      </w:r>
    </w:p>
    <w:p>
      <w:pPr>
        <w:pStyle w:val="0"/>
        <w:suppressAutoHyphens w:val="false"/>
        <w:rPr>
          <w:rStyle w:val="1"/>
        </w:rPr>
      </w:pPr>
      <w:r>
        <w:rPr>
          <w:rStyle w:val="1"/>
        </w:rPr>
        <w:t xml:space="preserve">Nafarroako Gobernuak arautuko al du 2023ko lehen hiruhilekoan osasun-garraio premiazkoa eta programatua kudeaketa publikora itzultzea? Hala bada, zeintzuk izanen dira araubide berriaren antolamenduari buruzko oinarrizko alderdiak, giza baliabideei eta baliabide materialei dagokienez?</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rPr>
        <w:t xml:space="preserve">Foru parlamentaria: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