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Luisa De Simón Caballero andreak aurkezturiko galdera, Kalamua ikertzeko Nafarroako Elkartearen proiektuari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mistoko foru parlamentari Marisa de Simón Caballero andreak, Legebiltzarreko Erregelamenduaren 14.2 artikuluan ezarritakoaren babesean, honako galdera hau egin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Kalamua ikertzeko Nafarroako Elkartearen proiektuaren aurkezpenari dagokionez,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Zer entitate zientifiko izan ditu aholkulari Nafarroako Gobernuak proiektu hori abian jartzeko?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Zeintzuk dira sortutako entitatearen helburuak?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Zein da Landa Garapeneko eta Ingurumeneko Departamentuak Josenean kalamuaren ikerketa-proiektua abiatzeko bideratutako 200.000 euroen xehakapena?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ANICek aurreikusita al du kalamuaren deribatuen senda-erabilerarekin lotutako proiekturen bat egitea?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Foru parlamentaria: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