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urtarrilaren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Ángel Ansa Echegaray jaunak aurkezturiko galdera, 2021-2025 aldirako Nafarroako Zientzia, Teknologia eta Berrikuntzarako Planari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Nafarroako Gorteetako kide den eta Navarra Suma (NA+) talde parlamentarioari atxikia dagoen Ángel Ansa Echegaray jaunak, Legebiltzarreko Erregelamenduko 188. artikuluan eta hurrengoetan ezarritakoaren babesean, galdera hau aurkezten dio Unibertsitateko, Berrikuntzako eta Eraldaketa Digitaleko kontseilariari,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2021-2025 aldirako Nafarroako Zientzia, Teknologia eta Berrikuntzarako Planaren betetzearekin lotutako “Gardentasuna, etengabeko hobekuntza eta kontu-ematea sustatzeko konpromisoa” printzipioaren baitan, Navarra Sumak proposatuta xedatu zen I+G+b alorrean eskumenak dituen Nafarroako Gobernuko departamentuaren titularrak agerraldia eginen duela urtero Nafarroako Parlamentuan, dagokion batzordean, planaren garapenaren eta betetzearen berri emateko, eta, horretarako, dagokion txostena aurkeztuko duela, Departamentuarteko Batzordeak egina.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Noiz du agerraldia egiteko asmoa, 2021ean planak izandako garapenaren eta betetzearen berri emateko?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Noizko aurreikusten du izanen dugula eskura Departamentuarteko Batzordeak 2022an planak izandako garapenaren eta betetzearen berri emateko egindako txostena?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Noiz du agerraldia egiteko asmoa, 2022an planak izandako garapenaren eta betetzearen berri emateko?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27an.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Ángel Ansa Echegaray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