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Gobernuaren eta Eskubide Sozialetako eta 2030 Agendako Ministerioaren artean funts europarren kontura proiektuak gauzatzeko sinatutako lankidetza-hitzarmenaren jarraipen-batzordeari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datatan eta administrazio bakoitzeko zer ordezkarirekin eratu zen Nafarroako Gobernuaren eta Eskubide Sozialetako eta 2030 Agendako Ministerioaren artean funts europarren kontura proiektuak gauzatzeko sinatutako lankidetza-hitzarmenaren jarraipen-batzordea?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datatan eta zer gai-ordenarekin bildu da batzorde hori eratu denetik galdera hau erantzuteko unera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