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Olave Ballarena andreak aurkezturiko galdera, Ikus-entzunezko Ekintzailetza eta Berrikuntzako Unibertsitate Adituko Ikastaroa antolatzeko Mondragon Unibertsitatea hautatu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Isabel Olave Ballarena andreak, Legebiltzarraren Erregelamenduan ezarritakoaren babesean, galdera hau aurkezten dio Garapen Ekonomikorako kontseilariari,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aukeratu du Garapen Ekonomikorako Departamentuak Mondragon Unibertsitatea, Nafarroako hiru unibertsitateetako edozein aukeratu beharrean, hitzarmen baten bidez Ikus-entzunezko Ekintzailetza eta Berrikuntzako Unibertsitate Adituko Ikastaroa antolatzeko, egoitza Lekarozko Enpresa-campuseko CILa izanen duena?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2023ko urtarrilaren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