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23an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Ainhoa Aznárez Igarza andreak aurkeztutako gaurkotasun handiko galdera, oinarrizko elikagaien prezioei muga jartze aldera elikagaien banaketa handian esku-hartze publikoa egiteko aukerari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2023ko urtarrilaren 23an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Ainhoa Aznárez Igarza andreak, Legebiltzarreko Erregelamenduan xedatutakoaren babesean, gaurkotasun handiko galdera hau aurkezten du, Nafarroako Gobernuko lehendakariak urtarrilaren 26ko Osoko Bilkuran ahoz erantzun dezan:</w:t>
      </w:r>
    </w:p>
    <w:p>
      <w:pPr>
        <w:pStyle w:val="0"/>
        <w:suppressAutoHyphens w:val="false"/>
        <w:rPr>
          <w:rStyle w:val="1"/>
        </w:rPr>
      </w:pPr>
      <w:r>
        <w:rPr>
          <w:rStyle w:val="1"/>
        </w:rPr>
        <w:t xml:space="preserve">Zer jarrera du Gobernuak oinarrizko elikagaien prezioei muga jarri eta jendea hobeki bizi ahal izate aldera elikagaien banaketa handian esku-hartze publikoa egiteko aukerari buruz?</w:t>
      </w:r>
    </w:p>
    <w:p>
      <w:pPr>
        <w:pStyle w:val="0"/>
        <w:suppressAutoHyphens w:val="false"/>
        <w:rPr>
          <w:rStyle w:val="1"/>
        </w:rPr>
      </w:pPr>
      <w:r>
        <w:rPr>
          <w:rStyle w:val="1"/>
        </w:rPr>
        <w:t xml:space="preserve">Iruñean, 2023ko urtarrilaren 23an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