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Bakartxo Ruiz Jaso andreak aurkezturiko interpelazioa, herritarrek Nafarroako Administrazio Publikoan arreta euskaraz jaso dezaten Nafarroako Gobernuaren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Bakartxo Ruiz Jasok, EH Bildu Nafarroa talde parlamentarioko bozeramaileak, Legebiltzarraren Erregelamenduari jarraiki, ondoko interpelazioa egiten dio Nafarroako Gobernuari, Osoko Bilkuran eztabaidatu dadin: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herritarrek Nafarroako Administrazio Publikoan arreta euskaraz jaso dezaten Nafarroako Gobernuaren politika orokorraz.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2023ko urtarrilaren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