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Tuterako Gizarte Zerbitzuen Zentroa abian jartzeko Gizain fundazioan diren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aurkeztu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Hasiera batean, zenbat pertsona subrogatu zituen Gizain Fundazioak Tuterako Gizarte zerbitzuen zentroa abian jartzeko? Xehakatu datuak bermatutako prestazio bakoitzaren arabera (HNAT, GLT eta GIBLIT).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Gaur egun, zenbat pertsona ari dira lanean Gizain Fundazioan Tuterako Gizarte zerbitzuen zentroari lotuta? Xehakatu datuak bermatutako prestazio bakoitzaren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