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corrección de la Tabla 3 del informe de seguimiento del Plan Operativo de Discapacidad 2021,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Con fecha 6 de febrero, la consejera de Derechos Sociales responde a la iniciativa 10-22/PES-00611 informado de que en la convocatoria para la adquisición de productos de apoyo han sido 112 las personas que han accedido a algún tipo de ayuda y que la media de la cuantía por persona es de 1.071, 42 euros.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Sin embargo, según recoge la Tabla 3 del informe de seguimiento del Plan Operativo de Discapacidad 2021, el número de personas que han accedido a una subvención es de 199 y la cuantía media de subvención por persona es de 2.000 euros.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¿Por qué el informe de evaluación recoge esas cantidades que no coinciden con las ofrecidas por la consejera en su respuesta?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¿Tiene intención el departamento de corregir la información que ofrece la Tabla 3 del informe de seguimiento?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9 de febrero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