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orriz Goñi jaunak aurkeztutako galdera, Nafarroan ibilgailu elektrikoen fabrikazioak duen etorkizu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k, Legebiltzarreko Erregelamenduak ezarritakoaren babesean, honako galdera hau egiten du, Nafarroako Gobernuko lehendakariak 2023ko otsailaren 23k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Nafarroan ibilgailu elektrikoen fabrikazioak duen etorkizun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