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Raquel Garbayo Berdonces andreak aurkeztutako galdera, zinemagintzarentzako zerga-pizgarriak handitze aldera Gobernuak hartuko dituen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GALDERAREN TESTUA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Raquel Garbayo Berdonces andreak, Legebiltzarreko Erregelamenduko 14. artikuluan ezarritakoaren babesean, honako galdera hau aurkezten du, Nafarroako Gobernuko Kultura eta Kiroleko kontseilariak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neurririk hartuko al du, Arabako eta Bizkaiko aldundiek egin duten gisa, zinemagintzarentzako zerga-pizgarriak handitzeko eta, halatan, Nafarroak arlo horretan lehiakorra izaten jarrai dezan?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16an.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Foru parlamentaria: Raquel Garbayo Berdonces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