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España a diseñar y establecer una red de centros de referencia para las operaciones de modificación genital, presentada por el Ilmo. Sr. D. Jabi Arakama Urtiaga y publicada en el Boletín Oficial del Parlamento de Navarra número 5, de 13 de enero de 2023, se tramite en la Comisión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