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señalamiento desde el Gobierno de España a las empresas que se trasladan a otros países de la Unión Europea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mparte la Presidenta el señalamiento que realizan desde el Gobierno de España a las empresas que deciden trasladarse a otros países de la Unión Europ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