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1E08" w14:textId="309647D0" w:rsidR="004B3A51" w:rsidRDefault="00645AFB" w:rsidP="009649DA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 xml:space="preserve">En relación con la </w:t>
      </w:r>
      <w:r w:rsidR="0023295D">
        <w:rPr>
          <w:rFonts w:ascii="DejaVu Serif" w:hAnsi="DejaVu Serif"/>
          <w:sz w:val="22"/>
          <w:szCs w:val="22"/>
        </w:rPr>
        <w:t>p</w:t>
      </w:r>
      <w:r w:rsidR="00546EDF">
        <w:rPr>
          <w:rFonts w:ascii="DejaVu Serif" w:hAnsi="DejaVu Serif"/>
          <w:sz w:val="22"/>
          <w:szCs w:val="22"/>
        </w:rPr>
        <w:t>r</w:t>
      </w:r>
      <w:r w:rsidRPr="007945FE">
        <w:rPr>
          <w:rFonts w:ascii="DejaVu Serif" w:hAnsi="DejaVu Serif"/>
          <w:sz w:val="22"/>
          <w:szCs w:val="22"/>
        </w:rPr>
        <w:t>e</w:t>
      </w:r>
      <w:r w:rsidR="00546EDF">
        <w:rPr>
          <w:rFonts w:ascii="DejaVu Serif" w:hAnsi="DejaVu Serif"/>
          <w:sz w:val="22"/>
          <w:szCs w:val="22"/>
        </w:rPr>
        <w:t>gun</w:t>
      </w:r>
      <w:r w:rsidRPr="007945FE">
        <w:rPr>
          <w:rFonts w:ascii="DejaVu Serif" w:hAnsi="DejaVu Serif"/>
          <w:sz w:val="22"/>
          <w:szCs w:val="22"/>
        </w:rPr>
        <w:t>t</w:t>
      </w:r>
      <w:r w:rsidR="00546EDF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</w:t>
      </w:r>
      <w:r w:rsidR="00546EDF">
        <w:rPr>
          <w:rFonts w:ascii="DejaVu Serif" w:hAnsi="DejaVu Serif"/>
          <w:sz w:val="22"/>
          <w:szCs w:val="22"/>
        </w:rPr>
        <w:t>escrita</w:t>
      </w:r>
      <w:r w:rsidRPr="007945FE">
        <w:rPr>
          <w:rFonts w:ascii="DejaVu Serif" w:hAnsi="DejaVu Serif"/>
          <w:sz w:val="22"/>
          <w:szCs w:val="22"/>
        </w:rPr>
        <w:t xml:space="preserve"> (PE</w:t>
      </w:r>
      <w:r w:rsidR="00CF0DB1">
        <w:rPr>
          <w:rFonts w:ascii="DejaVu Serif" w:hAnsi="DejaVu Serif"/>
          <w:sz w:val="22"/>
          <w:szCs w:val="22"/>
        </w:rPr>
        <w:t>S</w:t>
      </w:r>
      <w:r w:rsidRPr="007945FE">
        <w:rPr>
          <w:rFonts w:ascii="DejaVu Serif" w:hAnsi="DejaVu Serif"/>
          <w:sz w:val="22"/>
          <w:szCs w:val="22"/>
        </w:rPr>
        <w:t>-</w:t>
      </w:r>
      <w:r w:rsidR="001C5B89" w:rsidRPr="007945FE">
        <w:rPr>
          <w:rFonts w:ascii="DejaVu Serif" w:hAnsi="DejaVu Serif"/>
          <w:sz w:val="22"/>
          <w:szCs w:val="22"/>
        </w:rPr>
        <w:t>0</w:t>
      </w:r>
      <w:r w:rsidR="001C5B89">
        <w:rPr>
          <w:rFonts w:ascii="DejaVu Serif" w:hAnsi="DejaVu Serif"/>
          <w:sz w:val="22"/>
          <w:szCs w:val="22"/>
        </w:rPr>
        <w:t>0</w:t>
      </w:r>
      <w:r w:rsidR="00655542">
        <w:rPr>
          <w:rFonts w:ascii="DejaVu Serif" w:hAnsi="DejaVu Serif"/>
          <w:sz w:val="22"/>
          <w:szCs w:val="22"/>
        </w:rPr>
        <w:t>0</w:t>
      </w:r>
      <w:r w:rsidR="00734D06">
        <w:rPr>
          <w:rFonts w:ascii="DejaVu Serif" w:hAnsi="DejaVu Serif"/>
          <w:sz w:val="22"/>
          <w:szCs w:val="22"/>
        </w:rPr>
        <w:t>34</w:t>
      </w:r>
      <w:r w:rsidRPr="007945FE">
        <w:rPr>
          <w:rFonts w:ascii="DejaVu Serif" w:hAnsi="DejaVu Serif"/>
          <w:sz w:val="22"/>
          <w:szCs w:val="22"/>
        </w:rPr>
        <w:t xml:space="preserve">) realizada por </w:t>
      </w:r>
      <w:r w:rsidR="004B22E9">
        <w:rPr>
          <w:rFonts w:ascii="DejaVu Serif" w:hAnsi="DejaVu Serif"/>
          <w:sz w:val="22"/>
          <w:szCs w:val="22"/>
        </w:rPr>
        <w:t>l</w:t>
      </w:r>
      <w:r w:rsidR="00805163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Ilm</w:t>
      </w:r>
      <w:r w:rsidR="00805163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>. Sr</w:t>
      </w:r>
      <w:r w:rsidR="00805163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>. D</w:t>
      </w:r>
      <w:r w:rsidR="00805163">
        <w:rPr>
          <w:rFonts w:ascii="DejaVu Serif" w:hAnsi="DejaVu Serif"/>
          <w:sz w:val="22"/>
          <w:szCs w:val="22"/>
        </w:rPr>
        <w:t xml:space="preserve"> ª</w:t>
      </w:r>
      <w:r w:rsidRPr="007945FE">
        <w:rPr>
          <w:rFonts w:ascii="DejaVu Serif" w:hAnsi="DejaVu Serif"/>
          <w:sz w:val="22"/>
          <w:szCs w:val="22"/>
        </w:rPr>
        <w:t xml:space="preserve">. </w:t>
      </w:r>
      <w:r w:rsidR="00805163">
        <w:rPr>
          <w:rFonts w:ascii="DejaVu Serif" w:hAnsi="DejaVu Serif"/>
          <w:sz w:val="22"/>
          <w:szCs w:val="22"/>
        </w:rPr>
        <w:t>Patricia Perales Hurtado</w:t>
      </w:r>
      <w:r w:rsidRPr="007945FE">
        <w:rPr>
          <w:rFonts w:ascii="DejaVu Serif" w:hAnsi="DejaVu Serif"/>
          <w:sz w:val="22"/>
          <w:szCs w:val="22"/>
        </w:rPr>
        <w:t>, Parlamentari</w:t>
      </w:r>
      <w:r w:rsidR="00805163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Foral adscrit</w:t>
      </w:r>
      <w:r w:rsidR="00805163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al Grupo Parlamentario de </w:t>
      </w:r>
      <w:r w:rsidR="00805163">
        <w:rPr>
          <w:rFonts w:ascii="DejaVu Serif" w:hAnsi="DejaVu Serif"/>
          <w:sz w:val="22"/>
          <w:szCs w:val="22"/>
        </w:rPr>
        <w:t>EH Bildu Nafarroa</w:t>
      </w:r>
      <w:r w:rsidRPr="007945FE">
        <w:rPr>
          <w:rFonts w:ascii="DejaVu Serif" w:hAnsi="DejaVu Serif"/>
          <w:sz w:val="22"/>
          <w:szCs w:val="22"/>
        </w:rPr>
        <w:t>, en la que se solicita al Gobierno de Navarra la siguiente información:</w:t>
      </w:r>
    </w:p>
    <w:p w14:paraId="63C06812" w14:textId="4E9CE878" w:rsidR="00655542" w:rsidRPr="00655542" w:rsidRDefault="00655542" w:rsidP="00655542">
      <w:pPr>
        <w:pStyle w:val="Default"/>
        <w:numPr>
          <w:ilvl w:val="0"/>
          <w:numId w:val="32"/>
        </w:numPr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655542">
        <w:rPr>
          <w:rFonts w:ascii="DejaVu Serif" w:hAnsi="DejaVu Serif"/>
          <w:b/>
          <w:sz w:val="22"/>
          <w:szCs w:val="22"/>
        </w:rPr>
        <w:t xml:space="preserve">¿Cuál es el encargo que se le va a hacer a </w:t>
      </w:r>
      <w:proofErr w:type="spellStart"/>
      <w:r w:rsidRPr="00655542">
        <w:rPr>
          <w:rFonts w:ascii="DejaVu Serif" w:hAnsi="DejaVu Serif"/>
          <w:b/>
          <w:sz w:val="22"/>
          <w:szCs w:val="22"/>
        </w:rPr>
        <w:t>Gizain</w:t>
      </w:r>
      <w:proofErr w:type="spellEnd"/>
      <w:r w:rsidRPr="00655542">
        <w:rPr>
          <w:rFonts w:ascii="DejaVu Serif" w:hAnsi="DejaVu Serif"/>
          <w:b/>
          <w:sz w:val="22"/>
          <w:szCs w:val="22"/>
        </w:rPr>
        <w:t xml:space="preserve"> y en qué fase está? (Programas, funciones, perfiles, puntos de atención, presupuestos disposición…). </w:t>
      </w:r>
    </w:p>
    <w:p w14:paraId="676553DA" w14:textId="77777777" w:rsidR="00655542" w:rsidRPr="00655542" w:rsidRDefault="00655542" w:rsidP="00655542">
      <w:pPr>
        <w:pStyle w:val="Default"/>
        <w:numPr>
          <w:ilvl w:val="0"/>
          <w:numId w:val="32"/>
        </w:numPr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655542">
        <w:rPr>
          <w:rFonts w:ascii="DejaVu Serif" w:hAnsi="DejaVu Serif"/>
          <w:b/>
          <w:sz w:val="22"/>
          <w:szCs w:val="22"/>
        </w:rPr>
        <w:t>¿Cuál es la situación actual del Servicio?</w:t>
      </w:r>
    </w:p>
    <w:p w14:paraId="354EBFD1" w14:textId="77777777" w:rsidR="00655542" w:rsidRPr="00655542" w:rsidRDefault="00655542" w:rsidP="004B3A51">
      <w:pPr>
        <w:pStyle w:val="Default"/>
        <w:numPr>
          <w:ilvl w:val="1"/>
          <w:numId w:val="33"/>
        </w:numPr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655542">
        <w:rPr>
          <w:rFonts w:ascii="DejaVu Serif" w:hAnsi="DejaVu Serif"/>
          <w:b/>
          <w:sz w:val="22"/>
          <w:szCs w:val="22"/>
        </w:rPr>
        <w:t xml:space="preserve">Condiciones contractuales para la gestión del Servicio.  </w:t>
      </w:r>
    </w:p>
    <w:p w14:paraId="292184CD" w14:textId="77777777" w:rsidR="00655542" w:rsidRPr="00655542" w:rsidRDefault="00655542" w:rsidP="004B3A51">
      <w:pPr>
        <w:pStyle w:val="Default"/>
        <w:numPr>
          <w:ilvl w:val="1"/>
          <w:numId w:val="33"/>
        </w:numPr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655542">
        <w:rPr>
          <w:rFonts w:ascii="DejaVu Serif" w:hAnsi="DejaVu Serif"/>
          <w:b/>
          <w:sz w:val="22"/>
          <w:szCs w:val="22"/>
        </w:rPr>
        <w:t>¿Cómo se está llevando a cabo el Servicio?</w:t>
      </w:r>
    </w:p>
    <w:p w14:paraId="05F07814" w14:textId="77777777" w:rsidR="00655542" w:rsidRPr="00655542" w:rsidRDefault="00655542" w:rsidP="004B3A51">
      <w:pPr>
        <w:pStyle w:val="Default"/>
        <w:numPr>
          <w:ilvl w:val="1"/>
          <w:numId w:val="33"/>
        </w:numPr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655542">
        <w:rPr>
          <w:rFonts w:ascii="DejaVu Serif" w:hAnsi="DejaVu Serif"/>
          <w:b/>
          <w:sz w:val="22"/>
          <w:szCs w:val="22"/>
        </w:rPr>
        <w:t>Atención en oficinas descentralizada</w:t>
      </w:r>
    </w:p>
    <w:p w14:paraId="753B554E" w14:textId="77777777" w:rsidR="00655542" w:rsidRPr="00655542" w:rsidRDefault="00655542" w:rsidP="004B3A51">
      <w:pPr>
        <w:pStyle w:val="Default"/>
        <w:numPr>
          <w:ilvl w:val="1"/>
          <w:numId w:val="33"/>
        </w:numPr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655542">
        <w:rPr>
          <w:rFonts w:ascii="DejaVu Serif" w:hAnsi="DejaVu Serif"/>
          <w:b/>
          <w:sz w:val="22"/>
          <w:szCs w:val="22"/>
        </w:rPr>
        <w:t xml:space="preserve">Servicios que se están ofreciendo. </w:t>
      </w:r>
    </w:p>
    <w:p w14:paraId="00447A77" w14:textId="77777777" w:rsidR="00655542" w:rsidRPr="00655542" w:rsidRDefault="00655542" w:rsidP="004B3A51">
      <w:pPr>
        <w:pStyle w:val="Default"/>
        <w:numPr>
          <w:ilvl w:val="1"/>
          <w:numId w:val="33"/>
        </w:numPr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655542">
        <w:rPr>
          <w:rFonts w:ascii="DejaVu Serif" w:hAnsi="DejaVu Serif"/>
          <w:b/>
          <w:sz w:val="22"/>
          <w:szCs w:val="22"/>
        </w:rPr>
        <w:t xml:space="preserve">Atención Pamplona. </w:t>
      </w:r>
    </w:p>
    <w:p w14:paraId="5E1AD4B6" w14:textId="77777777" w:rsidR="00655542" w:rsidRPr="00655542" w:rsidRDefault="00655542" w:rsidP="004B3A51">
      <w:pPr>
        <w:pStyle w:val="Default"/>
        <w:numPr>
          <w:ilvl w:val="1"/>
          <w:numId w:val="33"/>
        </w:numPr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655542">
        <w:rPr>
          <w:rFonts w:ascii="DejaVu Serif" w:hAnsi="DejaVu Serif"/>
          <w:b/>
          <w:sz w:val="22"/>
          <w:szCs w:val="22"/>
        </w:rPr>
        <w:t>Etc.</w:t>
      </w:r>
    </w:p>
    <w:p w14:paraId="7EED57DA" w14:textId="77777777" w:rsidR="004B3A51" w:rsidRDefault="00655542" w:rsidP="00655542">
      <w:pPr>
        <w:pStyle w:val="Default"/>
        <w:numPr>
          <w:ilvl w:val="0"/>
          <w:numId w:val="32"/>
        </w:numPr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655542">
        <w:rPr>
          <w:rFonts w:ascii="DejaVu Serif" w:hAnsi="DejaVu Serif"/>
          <w:b/>
          <w:sz w:val="22"/>
          <w:szCs w:val="22"/>
        </w:rPr>
        <w:t xml:space="preserve">¿Cuáles son las funciones que va a asumir el INAI que hasta ahora hacía </w:t>
      </w:r>
      <w:proofErr w:type="spellStart"/>
      <w:r w:rsidRPr="00655542">
        <w:rPr>
          <w:rFonts w:ascii="DejaVu Serif" w:hAnsi="DejaVu Serif"/>
          <w:b/>
          <w:sz w:val="22"/>
          <w:szCs w:val="22"/>
        </w:rPr>
        <w:t>Kattalingune</w:t>
      </w:r>
      <w:proofErr w:type="spellEnd"/>
      <w:r w:rsidRPr="00655542">
        <w:rPr>
          <w:rFonts w:ascii="DejaVu Serif" w:hAnsi="DejaVu Serif"/>
          <w:b/>
          <w:sz w:val="22"/>
          <w:szCs w:val="22"/>
        </w:rPr>
        <w:t>, cómo y con qué personal va a ejecutarlo?, ¿Cuál es la situación de esas funciones en el periodo actual, quien la está llevando a cabo, cómo y con qué formación?</w:t>
      </w:r>
    </w:p>
    <w:p w14:paraId="4B84F633" w14:textId="28487641" w:rsidR="004B3A51" w:rsidRDefault="004B1333" w:rsidP="004B1333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4B1333">
        <w:rPr>
          <w:rFonts w:ascii="DejaVu Serif" w:hAnsi="DejaVu Serif"/>
          <w:sz w:val="22"/>
          <w:szCs w:val="22"/>
        </w:rPr>
        <w:t xml:space="preserve">En relación a la primera pregunta, el encargo que se va a realizar a la Fundación </w:t>
      </w:r>
      <w:proofErr w:type="spellStart"/>
      <w:r w:rsidRPr="004B1333">
        <w:rPr>
          <w:rFonts w:ascii="DejaVu Serif" w:hAnsi="DejaVu Serif"/>
          <w:sz w:val="22"/>
          <w:szCs w:val="22"/>
        </w:rPr>
        <w:t>Gizain</w:t>
      </w:r>
      <w:proofErr w:type="spellEnd"/>
      <w:r w:rsidRPr="004B1333">
        <w:rPr>
          <w:rFonts w:ascii="DejaVu Serif" w:hAnsi="DejaVu Serif"/>
          <w:sz w:val="22"/>
          <w:szCs w:val="22"/>
        </w:rPr>
        <w:t xml:space="preserve"> es la gestión del Servicio de Atención Integral para las Personas LGTBI+ de Gobierno de Navarra – </w:t>
      </w:r>
      <w:proofErr w:type="spellStart"/>
      <w:r w:rsidRPr="004B1333">
        <w:rPr>
          <w:rFonts w:ascii="DejaVu Serif" w:hAnsi="DejaVu Serif"/>
          <w:sz w:val="22"/>
          <w:szCs w:val="22"/>
        </w:rPr>
        <w:t>Kattalingune</w:t>
      </w:r>
      <w:proofErr w:type="spellEnd"/>
      <w:r w:rsidRPr="004B1333">
        <w:rPr>
          <w:rFonts w:ascii="DejaVu Serif" w:hAnsi="DejaVu Serif"/>
          <w:sz w:val="22"/>
          <w:szCs w:val="22"/>
        </w:rPr>
        <w:t>.</w:t>
      </w:r>
    </w:p>
    <w:p w14:paraId="7C85C555" w14:textId="77777777" w:rsidR="004B3A51" w:rsidRDefault="004B1333" w:rsidP="004B1333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4B1333">
        <w:rPr>
          <w:rFonts w:ascii="DejaVu Serif" w:hAnsi="DejaVu Serif"/>
          <w:sz w:val="22"/>
          <w:szCs w:val="22"/>
        </w:rPr>
        <w:t xml:space="preserve">Sin menoscabo del obligado respeto al derecho individual de los parlamentarios y parlamentarias forales respecto al artículo 14 del Reglamento del Parlamento de Navarra, así como derivado de la Ley Foral 5/2018, de 17 de mayo, de transparencia, acceso a la información pública y buen gobierno, he de trasladarle que en estos momentos nos encontramos realizando un trabajo conjunto entre el INAI y la Fundación </w:t>
      </w:r>
      <w:proofErr w:type="spellStart"/>
      <w:r w:rsidRPr="004B1333">
        <w:rPr>
          <w:rFonts w:ascii="DejaVu Serif" w:hAnsi="DejaVu Serif"/>
          <w:sz w:val="22"/>
          <w:szCs w:val="22"/>
        </w:rPr>
        <w:t>Gizain</w:t>
      </w:r>
      <w:proofErr w:type="spellEnd"/>
      <w:r w:rsidRPr="004B1333">
        <w:rPr>
          <w:rFonts w:ascii="DejaVu Serif" w:hAnsi="DejaVu Serif"/>
          <w:sz w:val="22"/>
          <w:szCs w:val="22"/>
        </w:rPr>
        <w:t xml:space="preserve"> con el fin de definir  los programas, funciones, perfiles para poder materializar el encargo con precisión, </w:t>
      </w:r>
      <w:r w:rsidR="00740197">
        <w:rPr>
          <w:rFonts w:ascii="DejaVu Serif" w:hAnsi="DejaVu Serif"/>
          <w:sz w:val="22"/>
          <w:szCs w:val="22"/>
        </w:rPr>
        <w:t>e</w:t>
      </w:r>
      <w:r w:rsidRPr="004B1333">
        <w:rPr>
          <w:rFonts w:ascii="DejaVu Serif" w:hAnsi="DejaVu Serif"/>
          <w:sz w:val="22"/>
          <w:szCs w:val="22"/>
        </w:rPr>
        <w:t>t</w:t>
      </w:r>
      <w:r w:rsidR="00740197">
        <w:rPr>
          <w:rFonts w:ascii="DejaVu Serif" w:hAnsi="DejaVu Serif"/>
          <w:sz w:val="22"/>
          <w:szCs w:val="22"/>
        </w:rPr>
        <w:t>c</w:t>
      </w:r>
      <w:r w:rsidRPr="004B1333">
        <w:rPr>
          <w:rFonts w:ascii="DejaVu Serif" w:hAnsi="DejaVu Serif"/>
          <w:sz w:val="22"/>
          <w:szCs w:val="22"/>
        </w:rPr>
        <w:t>.</w:t>
      </w:r>
    </w:p>
    <w:p w14:paraId="47B11038" w14:textId="77777777" w:rsidR="004B3A51" w:rsidRDefault="004B1333" w:rsidP="004B1333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4B1333">
        <w:rPr>
          <w:rFonts w:ascii="DejaVu Serif" w:hAnsi="DejaVu Serif"/>
          <w:sz w:val="22"/>
          <w:szCs w:val="22"/>
        </w:rPr>
        <w:lastRenderedPageBreak/>
        <w:t>Una vez concretada la información que precisa, podremos remitirla a la vez que será publicada en todos sus términos en el momento en que haya un procedimiento administrativo oficial finalizado.</w:t>
      </w:r>
    </w:p>
    <w:p w14:paraId="0EE5AF72" w14:textId="18672537" w:rsidR="004B3A51" w:rsidRDefault="004B1333" w:rsidP="004B1333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4B1333">
        <w:rPr>
          <w:rFonts w:ascii="DejaVu Serif" w:hAnsi="DejaVu Serif"/>
          <w:sz w:val="22"/>
          <w:szCs w:val="22"/>
        </w:rPr>
        <w:t xml:space="preserve">En relación a la segunda pregunta, </w:t>
      </w:r>
      <w:proofErr w:type="gramStart"/>
      <w:r w:rsidRPr="004B1333">
        <w:rPr>
          <w:rFonts w:ascii="DejaVu Serif" w:hAnsi="DejaVu Serif"/>
          <w:sz w:val="22"/>
          <w:szCs w:val="22"/>
        </w:rPr>
        <w:t>informar</w:t>
      </w:r>
      <w:proofErr w:type="gramEnd"/>
      <w:r w:rsidRPr="004B1333">
        <w:rPr>
          <w:rFonts w:ascii="DejaVu Serif" w:hAnsi="DejaVu Serif"/>
          <w:sz w:val="22"/>
          <w:szCs w:val="22"/>
        </w:rPr>
        <w:t xml:space="preserve"> que el Servicio sigue en funcionamiento y se ha contratado a la entidad </w:t>
      </w:r>
      <w:proofErr w:type="spellStart"/>
      <w:r w:rsidRPr="004B1333">
        <w:rPr>
          <w:rFonts w:ascii="DejaVu Serif" w:hAnsi="DejaVu Serif"/>
          <w:sz w:val="22"/>
          <w:szCs w:val="22"/>
        </w:rPr>
        <w:t>Kattalingorri</w:t>
      </w:r>
      <w:proofErr w:type="spellEnd"/>
      <w:r w:rsidRPr="004B1333">
        <w:rPr>
          <w:rFonts w:ascii="DejaVu Serif" w:hAnsi="DejaVu Serif"/>
          <w:sz w:val="22"/>
          <w:szCs w:val="22"/>
        </w:rPr>
        <w:t xml:space="preserve"> para continuar gestionando el servicio hasta completar el modelo de gestión. Se ofrece atención en todas las oficinas y se está trabajando en ajustar el horario de atención a la demanda del servicio. Siendo este modificable en el caso de que la demanda aumente.</w:t>
      </w:r>
    </w:p>
    <w:p w14:paraId="344BA1BF" w14:textId="77777777" w:rsidR="004B3A51" w:rsidRDefault="004B1333" w:rsidP="004B1333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4B1333">
        <w:rPr>
          <w:rFonts w:ascii="DejaVu Serif" w:hAnsi="DejaVu Serif"/>
          <w:sz w:val="22"/>
          <w:szCs w:val="22"/>
        </w:rPr>
        <w:t>Por último, cabe informar que el INAI/NABI ya venía desarrollando atención a colectivos, entidades, labores promoción y sensibilización, comunicación y difusión, elaboración de normativa, planes y protocolos, formación, investigación y transversalidad, tanto dentro de la propia administración como con las entidades locales, desde que viene existiendo una Subdirección de Igualdad LGTBI+, ya que dichas acciones están recogidas en el Decreto Foral 260/2019, de 30 de octubre, por el que se aprueban los estatutos del organismo autónomo INAI/NABI. Por lo tanto, se va a seguir trabajando en el ámbito de las competencias establecidas en dicho decreto foral.</w:t>
      </w:r>
    </w:p>
    <w:p w14:paraId="7C7246B7" w14:textId="1732D7C3" w:rsidR="004B3A51" w:rsidRDefault="004B1333" w:rsidP="004B3A51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4B1333">
        <w:rPr>
          <w:rFonts w:ascii="DejaVu Serif" w:hAnsi="DejaVu Serif"/>
          <w:sz w:val="22"/>
          <w:szCs w:val="22"/>
        </w:rPr>
        <w:t xml:space="preserve">En cuanto a la formación de las personas que se encuentran actualmente en la Subdirección es la que determina el Departamento de Función Pública en sus procesos de selección o promoción del personal en la Administración Pública de Navarra. </w:t>
      </w:r>
    </w:p>
    <w:p w14:paraId="65D5EE33" w14:textId="77777777" w:rsidR="004B3A51" w:rsidRDefault="00720926" w:rsidP="00D30819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 w:rsidRPr="00D30819">
        <w:rPr>
          <w:rFonts w:ascii="DejaVu Serif" w:hAnsi="DejaVu Serif"/>
          <w:sz w:val="22"/>
          <w:szCs w:val="22"/>
        </w:rPr>
        <w:t>E</w:t>
      </w:r>
      <w:r w:rsidR="009649DA" w:rsidRPr="00D30819">
        <w:rPr>
          <w:rFonts w:ascii="DejaVu Serif" w:hAnsi="DejaVu Serif"/>
          <w:sz w:val="22"/>
          <w:szCs w:val="22"/>
        </w:rPr>
        <w:t>s cuanto tengo el honor de informar en cumplimiento de lo dispuesto en el artículo 194 del Reglamento del Parlamento de Navarra.</w:t>
      </w:r>
    </w:p>
    <w:p w14:paraId="3D578ECD" w14:textId="69D32F99" w:rsidR="004B3A51" w:rsidRDefault="002A0B65" w:rsidP="00D30819">
      <w:pPr>
        <w:pStyle w:val="Default"/>
        <w:spacing w:line="360" w:lineRule="auto"/>
        <w:jc w:val="center"/>
        <w:rPr>
          <w:rFonts w:ascii="DejaVu Serif" w:hAnsi="DejaVu Serif"/>
          <w:sz w:val="22"/>
          <w:szCs w:val="22"/>
        </w:rPr>
      </w:pPr>
      <w:r w:rsidRPr="00D30819">
        <w:rPr>
          <w:rFonts w:ascii="DejaVu Serif" w:hAnsi="DejaVu Serif"/>
          <w:sz w:val="22"/>
          <w:szCs w:val="22"/>
        </w:rPr>
        <w:t>Pamplona-</w:t>
      </w:r>
      <w:proofErr w:type="spellStart"/>
      <w:r w:rsidRPr="00D30819">
        <w:rPr>
          <w:rFonts w:ascii="DejaVu Serif" w:hAnsi="DejaVu Serif"/>
          <w:sz w:val="22"/>
          <w:szCs w:val="22"/>
        </w:rPr>
        <w:t>Iruñea</w:t>
      </w:r>
      <w:proofErr w:type="spellEnd"/>
      <w:r w:rsidRPr="00D30819">
        <w:rPr>
          <w:rFonts w:ascii="DejaVu Serif" w:hAnsi="DejaVu Serif"/>
          <w:sz w:val="22"/>
          <w:szCs w:val="22"/>
        </w:rPr>
        <w:t xml:space="preserve">, </w:t>
      </w:r>
      <w:r w:rsidR="00655542">
        <w:rPr>
          <w:rFonts w:ascii="DejaVu Serif" w:hAnsi="DejaVu Serif"/>
          <w:sz w:val="22"/>
          <w:szCs w:val="22"/>
        </w:rPr>
        <w:t>6</w:t>
      </w:r>
      <w:r w:rsidR="009649DA" w:rsidRPr="00D30819">
        <w:rPr>
          <w:rFonts w:ascii="DejaVu Serif" w:hAnsi="DejaVu Serif"/>
          <w:sz w:val="22"/>
          <w:szCs w:val="22"/>
        </w:rPr>
        <w:t xml:space="preserve"> </w:t>
      </w:r>
      <w:r w:rsidRPr="00D30819">
        <w:rPr>
          <w:rFonts w:ascii="DejaVu Serif" w:hAnsi="DejaVu Serif"/>
          <w:sz w:val="22"/>
          <w:szCs w:val="22"/>
        </w:rPr>
        <w:t xml:space="preserve">de </w:t>
      </w:r>
      <w:r w:rsidR="006120AD">
        <w:rPr>
          <w:rFonts w:ascii="DejaVu Serif" w:hAnsi="DejaVu Serif"/>
          <w:sz w:val="22"/>
          <w:szCs w:val="22"/>
        </w:rPr>
        <w:t>marz</w:t>
      </w:r>
      <w:r w:rsidR="002778CB" w:rsidRPr="00D30819">
        <w:rPr>
          <w:rFonts w:ascii="DejaVu Serif" w:hAnsi="DejaVu Serif"/>
          <w:sz w:val="22"/>
          <w:szCs w:val="22"/>
        </w:rPr>
        <w:t>o</w:t>
      </w:r>
      <w:r w:rsidR="009649DA" w:rsidRPr="00D30819">
        <w:rPr>
          <w:rFonts w:ascii="DejaVu Serif" w:hAnsi="DejaVu Serif"/>
          <w:sz w:val="22"/>
          <w:szCs w:val="22"/>
        </w:rPr>
        <w:t xml:space="preserve"> </w:t>
      </w:r>
      <w:r w:rsidRPr="00D30819">
        <w:rPr>
          <w:rFonts w:ascii="DejaVu Serif" w:hAnsi="DejaVu Serif"/>
          <w:sz w:val="22"/>
          <w:szCs w:val="22"/>
        </w:rPr>
        <w:t>de 202</w:t>
      </w:r>
      <w:r w:rsidR="002778CB" w:rsidRPr="00D30819">
        <w:rPr>
          <w:rFonts w:ascii="DejaVu Serif" w:hAnsi="DejaVu Serif"/>
          <w:sz w:val="22"/>
          <w:szCs w:val="22"/>
        </w:rPr>
        <w:t>3</w:t>
      </w:r>
    </w:p>
    <w:p w14:paraId="330DB95B" w14:textId="0C2A347B" w:rsidR="004B3A51" w:rsidRDefault="004B3A51" w:rsidP="004B3A51">
      <w:pPr>
        <w:pStyle w:val="Default"/>
        <w:spacing w:line="360" w:lineRule="auto"/>
        <w:jc w:val="center"/>
        <w:rPr>
          <w:rFonts w:ascii="DejaVu Serif" w:hAnsi="DejaVu Serif"/>
          <w:sz w:val="22"/>
          <w:szCs w:val="22"/>
        </w:rPr>
      </w:pPr>
      <w:r w:rsidRPr="00D30819">
        <w:rPr>
          <w:rFonts w:ascii="DejaVu Serif" w:hAnsi="DejaVu Serif"/>
          <w:sz w:val="22"/>
          <w:szCs w:val="22"/>
        </w:rPr>
        <w:t>El Consejero de Presidencia, Igualdad, Función Pública e Interior</w:t>
      </w:r>
      <w:r>
        <w:rPr>
          <w:rFonts w:ascii="DejaVu Serif" w:hAnsi="DejaVu Serif"/>
          <w:sz w:val="22"/>
          <w:szCs w:val="22"/>
        </w:rPr>
        <w:t xml:space="preserve">: </w:t>
      </w:r>
      <w:r w:rsidR="002A0B65" w:rsidRPr="00D30819">
        <w:rPr>
          <w:rFonts w:ascii="DejaVu Serif" w:hAnsi="DejaVu Serif"/>
          <w:sz w:val="22"/>
          <w:szCs w:val="22"/>
        </w:rPr>
        <w:t xml:space="preserve">Javier </w:t>
      </w:r>
      <w:proofErr w:type="spellStart"/>
      <w:r w:rsidR="002A0B65" w:rsidRPr="00D30819">
        <w:rPr>
          <w:rFonts w:ascii="DejaVu Serif" w:hAnsi="DejaVu Serif"/>
          <w:sz w:val="22"/>
          <w:szCs w:val="22"/>
        </w:rPr>
        <w:t>Remírez</w:t>
      </w:r>
      <w:proofErr w:type="spellEnd"/>
      <w:r w:rsidR="002A0B65" w:rsidRPr="00D30819">
        <w:rPr>
          <w:rFonts w:ascii="DejaVu Serif" w:hAnsi="DejaVu Serif"/>
          <w:sz w:val="22"/>
          <w:szCs w:val="22"/>
        </w:rPr>
        <w:t xml:space="preserve"> </w:t>
      </w:r>
      <w:proofErr w:type="spellStart"/>
      <w:r w:rsidR="002A0B65" w:rsidRPr="00D30819">
        <w:rPr>
          <w:rFonts w:ascii="DejaVu Serif" w:hAnsi="DejaVu Serif"/>
          <w:sz w:val="22"/>
          <w:szCs w:val="22"/>
        </w:rPr>
        <w:t>Apesteguía</w:t>
      </w:r>
      <w:proofErr w:type="spellEnd"/>
    </w:p>
    <w:p w14:paraId="4531CECF" w14:textId="308C93B4" w:rsidR="00FC285A" w:rsidRPr="00D30819" w:rsidRDefault="00FC285A" w:rsidP="00EE77F9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</w:p>
    <w:sectPr w:rsidR="00FC285A" w:rsidRPr="00D30819" w:rsidSect="004B3A51">
      <w:headerReference w:type="default" r:id="rId7"/>
      <w:pgSz w:w="11906" w:h="16838" w:code="9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9CD1" w14:textId="77777777" w:rsidR="00A41E80" w:rsidRDefault="00A41E80" w:rsidP="00C61F02">
      <w:r>
        <w:separator/>
      </w:r>
    </w:p>
  </w:endnote>
  <w:endnote w:type="continuationSeparator" w:id="0">
    <w:p w14:paraId="01A60673" w14:textId="77777777" w:rsidR="00A41E80" w:rsidRDefault="00A41E80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C7B3" w14:textId="77777777" w:rsidR="00A41E80" w:rsidRDefault="00A41E80" w:rsidP="00C61F02">
      <w:r>
        <w:separator/>
      </w:r>
    </w:p>
  </w:footnote>
  <w:footnote w:type="continuationSeparator" w:id="0">
    <w:p w14:paraId="78CD127F" w14:textId="77777777" w:rsidR="00A41E80" w:rsidRDefault="00A41E80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BAF2" w14:textId="74D07A0F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0849FF"/>
    <w:multiLevelType w:val="hybridMultilevel"/>
    <w:tmpl w:val="ED06B0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8A9"/>
    <w:multiLevelType w:val="hybridMultilevel"/>
    <w:tmpl w:val="766C84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0E20"/>
    <w:multiLevelType w:val="hybridMultilevel"/>
    <w:tmpl w:val="2132E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0438"/>
    <w:multiLevelType w:val="hybridMultilevel"/>
    <w:tmpl w:val="063A4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73B1F"/>
    <w:multiLevelType w:val="hybridMultilevel"/>
    <w:tmpl w:val="922ADF60"/>
    <w:lvl w:ilvl="0" w:tplc="D9D6A7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3C6F"/>
    <w:multiLevelType w:val="hybridMultilevel"/>
    <w:tmpl w:val="255237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8575F"/>
    <w:multiLevelType w:val="hybridMultilevel"/>
    <w:tmpl w:val="573C3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93CEE"/>
    <w:multiLevelType w:val="hybridMultilevel"/>
    <w:tmpl w:val="4926B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201"/>
    <w:multiLevelType w:val="hybridMultilevel"/>
    <w:tmpl w:val="C3B23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71B50"/>
    <w:multiLevelType w:val="hybridMultilevel"/>
    <w:tmpl w:val="03B80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B7776"/>
    <w:multiLevelType w:val="hybridMultilevel"/>
    <w:tmpl w:val="535C802C"/>
    <w:lvl w:ilvl="0" w:tplc="B5727664">
      <w:start w:val="10"/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DejaVu Serif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36562"/>
    <w:multiLevelType w:val="hybridMultilevel"/>
    <w:tmpl w:val="5A20F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A2EED"/>
    <w:multiLevelType w:val="hybridMultilevel"/>
    <w:tmpl w:val="D1D8E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565D"/>
    <w:multiLevelType w:val="hybridMultilevel"/>
    <w:tmpl w:val="E7741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A3DE1"/>
    <w:multiLevelType w:val="hybridMultilevel"/>
    <w:tmpl w:val="3AF40D3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C72C1"/>
    <w:multiLevelType w:val="hybridMultilevel"/>
    <w:tmpl w:val="3542AA40"/>
    <w:lvl w:ilvl="0" w:tplc="0C0A0017">
      <w:start w:val="1"/>
      <w:numFmt w:val="lowerLetter"/>
      <w:lvlText w:val="%1)"/>
      <w:lvlJc w:val="left"/>
      <w:pPr>
        <w:ind w:left="927" w:hanging="360"/>
      </w:pPr>
      <w:rPr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25577255">
    <w:abstractNumId w:val="21"/>
  </w:num>
  <w:num w:numId="2" w16cid:durableId="9926394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1774248">
    <w:abstractNumId w:val="11"/>
  </w:num>
  <w:num w:numId="4" w16cid:durableId="978417837">
    <w:abstractNumId w:val="22"/>
  </w:num>
  <w:num w:numId="5" w16cid:durableId="1729499892">
    <w:abstractNumId w:val="8"/>
  </w:num>
  <w:num w:numId="6" w16cid:durableId="1080566122">
    <w:abstractNumId w:val="5"/>
  </w:num>
  <w:num w:numId="7" w16cid:durableId="325019278">
    <w:abstractNumId w:val="4"/>
  </w:num>
  <w:num w:numId="8" w16cid:durableId="814563160">
    <w:abstractNumId w:val="18"/>
  </w:num>
  <w:num w:numId="9" w16cid:durableId="1508523422">
    <w:abstractNumId w:val="17"/>
  </w:num>
  <w:num w:numId="10" w16cid:durableId="241061661">
    <w:abstractNumId w:val="28"/>
  </w:num>
  <w:num w:numId="11" w16cid:durableId="1508670284">
    <w:abstractNumId w:val="7"/>
  </w:num>
  <w:num w:numId="12" w16cid:durableId="1994986363">
    <w:abstractNumId w:val="9"/>
  </w:num>
  <w:num w:numId="13" w16cid:durableId="2100714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894516">
    <w:abstractNumId w:val="7"/>
  </w:num>
  <w:num w:numId="15" w16cid:durableId="1269922725">
    <w:abstractNumId w:val="15"/>
  </w:num>
  <w:num w:numId="16" w16cid:durableId="1130711233">
    <w:abstractNumId w:val="16"/>
  </w:num>
  <w:num w:numId="17" w16cid:durableId="1365982905">
    <w:abstractNumId w:val="20"/>
  </w:num>
  <w:num w:numId="18" w16cid:durableId="1948155238">
    <w:abstractNumId w:val="10"/>
  </w:num>
  <w:num w:numId="19" w16cid:durableId="300768370">
    <w:abstractNumId w:val="1"/>
  </w:num>
  <w:num w:numId="20" w16cid:durableId="1149637138">
    <w:abstractNumId w:val="27"/>
  </w:num>
  <w:num w:numId="21" w16cid:durableId="1676035604">
    <w:abstractNumId w:val="14"/>
  </w:num>
  <w:num w:numId="22" w16cid:durableId="722483561">
    <w:abstractNumId w:val="29"/>
  </w:num>
  <w:num w:numId="23" w16cid:durableId="918950539">
    <w:abstractNumId w:val="2"/>
  </w:num>
  <w:num w:numId="24" w16cid:durableId="109933713">
    <w:abstractNumId w:val="19"/>
  </w:num>
  <w:num w:numId="25" w16cid:durableId="658191172">
    <w:abstractNumId w:val="26"/>
  </w:num>
  <w:num w:numId="26" w16cid:durableId="2121365083">
    <w:abstractNumId w:val="24"/>
  </w:num>
  <w:num w:numId="27" w16cid:durableId="1427270923">
    <w:abstractNumId w:val="13"/>
  </w:num>
  <w:num w:numId="28" w16cid:durableId="64423851">
    <w:abstractNumId w:val="6"/>
  </w:num>
  <w:num w:numId="29" w16cid:durableId="1650983519">
    <w:abstractNumId w:val="6"/>
  </w:num>
  <w:num w:numId="30" w16cid:durableId="452288611">
    <w:abstractNumId w:val="3"/>
  </w:num>
  <w:num w:numId="31" w16cid:durableId="302123551">
    <w:abstractNumId w:val="0"/>
  </w:num>
  <w:num w:numId="32" w16cid:durableId="1750733343">
    <w:abstractNumId w:val="23"/>
  </w:num>
  <w:num w:numId="33" w16cid:durableId="7826564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235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398A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605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202"/>
    <w:rsid w:val="000517AC"/>
    <w:rsid w:val="00051972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9FC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97D4B"/>
    <w:rsid w:val="000A031F"/>
    <w:rsid w:val="000A0C22"/>
    <w:rsid w:val="000A13C3"/>
    <w:rsid w:val="000A1554"/>
    <w:rsid w:val="000A15B1"/>
    <w:rsid w:val="000A20A5"/>
    <w:rsid w:val="000A2EC7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3BFC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01"/>
    <w:rsid w:val="0012241C"/>
    <w:rsid w:val="00122518"/>
    <w:rsid w:val="00122732"/>
    <w:rsid w:val="00123113"/>
    <w:rsid w:val="001234B1"/>
    <w:rsid w:val="00124541"/>
    <w:rsid w:val="00125068"/>
    <w:rsid w:val="00125C23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DBA"/>
    <w:rsid w:val="00143E27"/>
    <w:rsid w:val="00144012"/>
    <w:rsid w:val="0014421B"/>
    <w:rsid w:val="00144446"/>
    <w:rsid w:val="001446CA"/>
    <w:rsid w:val="00145388"/>
    <w:rsid w:val="001456A4"/>
    <w:rsid w:val="001460E0"/>
    <w:rsid w:val="00146A1E"/>
    <w:rsid w:val="00147284"/>
    <w:rsid w:val="00147429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490D"/>
    <w:rsid w:val="001552D5"/>
    <w:rsid w:val="00156280"/>
    <w:rsid w:val="00156E62"/>
    <w:rsid w:val="00157592"/>
    <w:rsid w:val="00157725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97C2A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0FF2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B89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6C5B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1EF"/>
    <w:rsid w:val="00217AE8"/>
    <w:rsid w:val="00217AEC"/>
    <w:rsid w:val="002206A0"/>
    <w:rsid w:val="00220EA1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504"/>
    <w:rsid w:val="00226951"/>
    <w:rsid w:val="00226A70"/>
    <w:rsid w:val="00230337"/>
    <w:rsid w:val="0023066E"/>
    <w:rsid w:val="00230745"/>
    <w:rsid w:val="00231034"/>
    <w:rsid w:val="002316F5"/>
    <w:rsid w:val="0023295D"/>
    <w:rsid w:val="00232C26"/>
    <w:rsid w:val="00233B65"/>
    <w:rsid w:val="002344D0"/>
    <w:rsid w:val="0023513B"/>
    <w:rsid w:val="00236262"/>
    <w:rsid w:val="0023636D"/>
    <w:rsid w:val="00236656"/>
    <w:rsid w:val="00236AC1"/>
    <w:rsid w:val="00236F13"/>
    <w:rsid w:val="00237553"/>
    <w:rsid w:val="00237A2D"/>
    <w:rsid w:val="00241D59"/>
    <w:rsid w:val="00242774"/>
    <w:rsid w:val="00242B06"/>
    <w:rsid w:val="0024467C"/>
    <w:rsid w:val="00244C7A"/>
    <w:rsid w:val="00245034"/>
    <w:rsid w:val="0024532B"/>
    <w:rsid w:val="0024622D"/>
    <w:rsid w:val="0024755D"/>
    <w:rsid w:val="002479C8"/>
    <w:rsid w:val="00247D75"/>
    <w:rsid w:val="002503DF"/>
    <w:rsid w:val="00251C3A"/>
    <w:rsid w:val="00252E6E"/>
    <w:rsid w:val="00253892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48D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3C1"/>
    <w:rsid w:val="0027563E"/>
    <w:rsid w:val="0027688C"/>
    <w:rsid w:val="0027706B"/>
    <w:rsid w:val="00277226"/>
    <w:rsid w:val="00277478"/>
    <w:rsid w:val="002778C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4C1"/>
    <w:rsid w:val="002B0B42"/>
    <w:rsid w:val="002B11C3"/>
    <w:rsid w:val="002B1B50"/>
    <w:rsid w:val="002B1BFF"/>
    <w:rsid w:val="002B1F8F"/>
    <w:rsid w:val="002B2062"/>
    <w:rsid w:val="002B2B4D"/>
    <w:rsid w:val="002B420E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5BA8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C2D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6DDB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5D0B"/>
    <w:rsid w:val="00317ABD"/>
    <w:rsid w:val="00317B79"/>
    <w:rsid w:val="00320811"/>
    <w:rsid w:val="00320879"/>
    <w:rsid w:val="00320CD2"/>
    <w:rsid w:val="00321EE8"/>
    <w:rsid w:val="003222C6"/>
    <w:rsid w:val="0032286A"/>
    <w:rsid w:val="00322E51"/>
    <w:rsid w:val="00323AE5"/>
    <w:rsid w:val="00323CCB"/>
    <w:rsid w:val="00323E11"/>
    <w:rsid w:val="00323E2F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B49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42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4F4C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605"/>
    <w:rsid w:val="003B2712"/>
    <w:rsid w:val="003B2AE1"/>
    <w:rsid w:val="003B30DA"/>
    <w:rsid w:val="003B33DC"/>
    <w:rsid w:val="003B4A62"/>
    <w:rsid w:val="003B55B8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D37"/>
    <w:rsid w:val="003F4F0E"/>
    <w:rsid w:val="003F5164"/>
    <w:rsid w:val="003F6DE5"/>
    <w:rsid w:val="003F6E56"/>
    <w:rsid w:val="003F7B23"/>
    <w:rsid w:val="004001B0"/>
    <w:rsid w:val="004004A4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014B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3B1F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0C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333"/>
    <w:rsid w:val="004B1482"/>
    <w:rsid w:val="004B1652"/>
    <w:rsid w:val="004B1BD3"/>
    <w:rsid w:val="004B1E71"/>
    <w:rsid w:val="004B22E9"/>
    <w:rsid w:val="004B26EA"/>
    <w:rsid w:val="004B2BB4"/>
    <w:rsid w:val="004B2E40"/>
    <w:rsid w:val="004B32E2"/>
    <w:rsid w:val="004B32E3"/>
    <w:rsid w:val="004B385A"/>
    <w:rsid w:val="004B3A51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5B"/>
    <w:rsid w:val="004C42BA"/>
    <w:rsid w:val="004C4DEC"/>
    <w:rsid w:val="004C5AAE"/>
    <w:rsid w:val="004C6DBE"/>
    <w:rsid w:val="004C6EC4"/>
    <w:rsid w:val="004C7A7C"/>
    <w:rsid w:val="004D06B0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4A00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3F24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2E6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5F34"/>
    <w:rsid w:val="0052627A"/>
    <w:rsid w:val="00526FA1"/>
    <w:rsid w:val="0052785D"/>
    <w:rsid w:val="0053061A"/>
    <w:rsid w:val="00530EE7"/>
    <w:rsid w:val="00530FA9"/>
    <w:rsid w:val="0053156A"/>
    <w:rsid w:val="005316D9"/>
    <w:rsid w:val="00531E87"/>
    <w:rsid w:val="005327D7"/>
    <w:rsid w:val="0053360D"/>
    <w:rsid w:val="00533FE7"/>
    <w:rsid w:val="005346A1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6EDF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017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39A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004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6F89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6F64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AD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2FDB"/>
    <w:rsid w:val="006437F8"/>
    <w:rsid w:val="0064420F"/>
    <w:rsid w:val="006444EE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47951"/>
    <w:rsid w:val="006505B9"/>
    <w:rsid w:val="00653C53"/>
    <w:rsid w:val="006541CB"/>
    <w:rsid w:val="0065462E"/>
    <w:rsid w:val="006547BC"/>
    <w:rsid w:val="00654B87"/>
    <w:rsid w:val="00655542"/>
    <w:rsid w:val="00655D28"/>
    <w:rsid w:val="00656A7F"/>
    <w:rsid w:val="006570E7"/>
    <w:rsid w:val="006571A1"/>
    <w:rsid w:val="00657EC4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5B45"/>
    <w:rsid w:val="006B619B"/>
    <w:rsid w:val="006B7281"/>
    <w:rsid w:val="006B7B23"/>
    <w:rsid w:val="006B7DDD"/>
    <w:rsid w:val="006C08EB"/>
    <w:rsid w:val="006C0FF2"/>
    <w:rsid w:val="006C1DC6"/>
    <w:rsid w:val="006C220F"/>
    <w:rsid w:val="006C2BEC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1B2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76F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926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4D06"/>
    <w:rsid w:val="00735E9A"/>
    <w:rsid w:val="007361F3"/>
    <w:rsid w:val="0073796C"/>
    <w:rsid w:val="00737C26"/>
    <w:rsid w:val="00737F6B"/>
    <w:rsid w:val="00740197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2350"/>
    <w:rsid w:val="00773EBD"/>
    <w:rsid w:val="00773F4E"/>
    <w:rsid w:val="00774086"/>
    <w:rsid w:val="007744CC"/>
    <w:rsid w:val="00775503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1BD9"/>
    <w:rsid w:val="007A2847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4A5"/>
    <w:rsid w:val="007D6705"/>
    <w:rsid w:val="007D754A"/>
    <w:rsid w:val="007D7F2D"/>
    <w:rsid w:val="007E01C3"/>
    <w:rsid w:val="007E0494"/>
    <w:rsid w:val="007E18D6"/>
    <w:rsid w:val="007E2653"/>
    <w:rsid w:val="007E2C31"/>
    <w:rsid w:val="007E3F22"/>
    <w:rsid w:val="007E421B"/>
    <w:rsid w:val="007E6D2E"/>
    <w:rsid w:val="007E7294"/>
    <w:rsid w:val="007E7BBC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1EFB"/>
    <w:rsid w:val="0080202B"/>
    <w:rsid w:val="00802BDE"/>
    <w:rsid w:val="00803165"/>
    <w:rsid w:val="00803AD1"/>
    <w:rsid w:val="00804039"/>
    <w:rsid w:val="00804BA5"/>
    <w:rsid w:val="008050C1"/>
    <w:rsid w:val="00805163"/>
    <w:rsid w:val="00806345"/>
    <w:rsid w:val="00806ABE"/>
    <w:rsid w:val="00807F5A"/>
    <w:rsid w:val="0081126B"/>
    <w:rsid w:val="00811351"/>
    <w:rsid w:val="0081198D"/>
    <w:rsid w:val="00811A16"/>
    <w:rsid w:val="00812050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381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0F2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5D2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CA2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5ED9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220"/>
    <w:rsid w:val="008B67FD"/>
    <w:rsid w:val="008C03EA"/>
    <w:rsid w:val="008C08D2"/>
    <w:rsid w:val="008C12B4"/>
    <w:rsid w:val="008C1876"/>
    <w:rsid w:val="008C2B1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726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169C"/>
    <w:rsid w:val="009120F9"/>
    <w:rsid w:val="0091381D"/>
    <w:rsid w:val="00914F8D"/>
    <w:rsid w:val="00917290"/>
    <w:rsid w:val="00917546"/>
    <w:rsid w:val="00917C36"/>
    <w:rsid w:val="0092005A"/>
    <w:rsid w:val="00920225"/>
    <w:rsid w:val="009202EE"/>
    <w:rsid w:val="00920322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4CE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9DA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6A6E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667B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6F87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0DF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49D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30F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39A2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149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1E80"/>
    <w:rsid w:val="00A421B0"/>
    <w:rsid w:val="00A4221C"/>
    <w:rsid w:val="00A42385"/>
    <w:rsid w:val="00A432B7"/>
    <w:rsid w:val="00A43419"/>
    <w:rsid w:val="00A44C0E"/>
    <w:rsid w:val="00A45FBC"/>
    <w:rsid w:val="00A46061"/>
    <w:rsid w:val="00A46E06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52A3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6A9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86635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5905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0C3F"/>
    <w:rsid w:val="00AC1282"/>
    <w:rsid w:val="00AC1453"/>
    <w:rsid w:val="00AC22AF"/>
    <w:rsid w:val="00AC273D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26B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4D3E"/>
    <w:rsid w:val="00AE52D0"/>
    <w:rsid w:val="00AE5874"/>
    <w:rsid w:val="00AE645E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1C90"/>
    <w:rsid w:val="00B020D1"/>
    <w:rsid w:val="00B02473"/>
    <w:rsid w:val="00B02774"/>
    <w:rsid w:val="00B035B0"/>
    <w:rsid w:val="00B03FCA"/>
    <w:rsid w:val="00B04D0B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23A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8FA"/>
    <w:rsid w:val="00B40AD5"/>
    <w:rsid w:val="00B40C44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0FCC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65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BE6"/>
    <w:rsid w:val="00B70FC1"/>
    <w:rsid w:val="00B7128B"/>
    <w:rsid w:val="00B71932"/>
    <w:rsid w:val="00B71F45"/>
    <w:rsid w:val="00B723A7"/>
    <w:rsid w:val="00B72A82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6DC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5AF9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09"/>
    <w:rsid w:val="00BB0284"/>
    <w:rsid w:val="00BB0EB4"/>
    <w:rsid w:val="00BB1188"/>
    <w:rsid w:val="00BB1C41"/>
    <w:rsid w:val="00BB1E41"/>
    <w:rsid w:val="00BB2189"/>
    <w:rsid w:val="00BB2284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27DD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2E4D"/>
    <w:rsid w:val="00C43022"/>
    <w:rsid w:val="00C4302F"/>
    <w:rsid w:val="00C43683"/>
    <w:rsid w:val="00C446BB"/>
    <w:rsid w:val="00C45D1C"/>
    <w:rsid w:val="00C462A7"/>
    <w:rsid w:val="00C46443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4C1B"/>
    <w:rsid w:val="00C55F43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1F24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07B9"/>
    <w:rsid w:val="00CC1658"/>
    <w:rsid w:val="00CC1AB2"/>
    <w:rsid w:val="00CC2641"/>
    <w:rsid w:val="00CC266F"/>
    <w:rsid w:val="00CC2C51"/>
    <w:rsid w:val="00CC2DCC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29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5A6B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95A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DA5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50F"/>
    <w:rsid w:val="00D276FF"/>
    <w:rsid w:val="00D301E3"/>
    <w:rsid w:val="00D30819"/>
    <w:rsid w:val="00D310D9"/>
    <w:rsid w:val="00D31302"/>
    <w:rsid w:val="00D31495"/>
    <w:rsid w:val="00D31855"/>
    <w:rsid w:val="00D31930"/>
    <w:rsid w:val="00D323D8"/>
    <w:rsid w:val="00D32CD6"/>
    <w:rsid w:val="00D34C5F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6EE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23C9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958"/>
    <w:rsid w:val="00DA0F71"/>
    <w:rsid w:val="00DA1A51"/>
    <w:rsid w:val="00DA1CE2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2B58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025B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274E"/>
    <w:rsid w:val="00E03727"/>
    <w:rsid w:val="00E038DB"/>
    <w:rsid w:val="00E04239"/>
    <w:rsid w:val="00E048B2"/>
    <w:rsid w:val="00E06784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17C5"/>
    <w:rsid w:val="00E2314D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2D76"/>
    <w:rsid w:val="00E4340C"/>
    <w:rsid w:val="00E43A44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57FA8"/>
    <w:rsid w:val="00E60C38"/>
    <w:rsid w:val="00E60DA3"/>
    <w:rsid w:val="00E61491"/>
    <w:rsid w:val="00E61BC7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997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5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3C6"/>
    <w:rsid w:val="00ED2412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77C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EF7CC2"/>
    <w:rsid w:val="00F016A8"/>
    <w:rsid w:val="00F01E59"/>
    <w:rsid w:val="00F01FB8"/>
    <w:rsid w:val="00F01FD4"/>
    <w:rsid w:val="00F0223F"/>
    <w:rsid w:val="00F02ED9"/>
    <w:rsid w:val="00F02FCD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044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482C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5830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332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0849"/>
    <w:rsid w:val="00FA2110"/>
    <w:rsid w:val="00FA283B"/>
    <w:rsid w:val="00FA2DB2"/>
    <w:rsid w:val="00FA44DA"/>
    <w:rsid w:val="00FA50CE"/>
    <w:rsid w:val="00FA594B"/>
    <w:rsid w:val="00FA69A9"/>
    <w:rsid w:val="00FA6E7A"/>
    <w:rsid w:val="00FA6ECD"/>
    <w:rsid w:val="00FA742A"/>
    <w:rsid w:val="00FA79F1"/>
    <w:rsid w:val="00FB0351"/>
    <w:rsid w:val="00FB1A70"/>
    <w:rsid w:val="00FB1C6B"/>
    <w:rsid w:val="00FB34DB"/>
    <w:rsid w:val="00FB3637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0F2"/>
    <w:rsid w:val="00FD64F7"/>
    <w:rsid w:val="00FD6517"/>
    <w:rsid w:val="00FD65EB"/>
    <w:rsid w:val="00FD67E0"/>
    <w:rsid w:val="00FD6AC0"/>
    <w:rsid w:val="00FD713E"/>
    <w:rsid w:val="00FD742B"/>
    <w:rsid w:val="00FD743C"/>
    <w:rsid w:val="00FD74F3"/>
    <w:rsid w:val="00FD7CAC"/>
    <w:rsid w:val="00FE0A25"/>
    <w:rsid w:val="00FE1319"/>
    <w:rsid w:val="00FE1D86"/>
    <w:rsid w:val="00FE2152"/>
    <w:rsid w:val="00FE21E0"/>
    <w:rsid w:val="00FE22F8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7C941BB"/>
  <w15:chartTrackingRefBased/>
  <w15:docId w15:val="{6BB30ED9-972C-45DD-9D4A-FF4D3795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A2E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semiHidden/>
    <w:rsid w:val="000A2EC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inespaciado">
    <w:name w:val="No Spacing"/>
    <w:uiPriority w:val="1"/>
    <w:qFormat/>
    <w:rsid w:val="002753C1"/>
    <w:rPr>
      <w:rFonts w:ascii="Calibri" w:hAnsi="Calibri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657EC4"/>
  </w:style>
  <w:style w:type="character" w:styleId="Textoennegrita">
    <w:name w:val="Strong"/>
    <w:uiPriority w:val="22"/>
    <w:qFormat/>
    <w:rsid w:val="007A2847"/>
    <w:rPr>
      <w:b/>
      <w:bCs/>
    </w:rPr>
  </w:style>
  <w:style w:type="character" w:customStyle="1" w:styleId="active">
    <w:name w:val="active"/>
    <w:rsid w:val="007A2847"/>
  </w:style>
  <w:style w:type="paragraph" w:styleId="Textoindependiente">
    <w:name w:val="Body Text"/>
    <w:basedOn w:val="Normal"/>
    <w:link w:val="TextoindependienteCar"/>
    <w:unhideWhenUsed/>
    <w:rsid w:val="00655542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TextoindependienteCar">
    <w:name w:val="Texto independiente Car"/>
    <w:link w:val="Textoindependiente"/>
    <w:rsid w:val="006555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Mauleón, Fernando</cp:lastModifiedBy>
  <cp:revision>5</cp:revision>
  <cp:lastPrinted>2023-03-06T13:56:00Z</cp:lastPrinted>
  <dcterms:created xsi:type="dcterms:W3CDTF">2023-03-07T14:15:00Z</dcterms:created>
  <dcterms:modified xsi:type="dcterms:W3CDTF">2023-05-11T06:57:00Z</dcterms:modified>
</cp:coreProperties>
</file>