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9883" w14:textId="00BB3EEC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Nafarroako Parlamentuko Mahaiak, 2023ko irailaren 4an egindako bilkuran, Eledunen Ba</w:t>
      </w:r>
      <w:r w:rsidRPr="007B44D0">
        <w:rPr>
          <w:rStyle w:val="Normal1"/>
          <w:lang w:val="eu-ES"/>
        </w:rPr>
        <w:t>tzarrari en</w:t>
      </w:r>
      <w:r w:rsidRPr="007B44D0">
        <w:rPr>
          <w:rStyle w:val="Normal1"/>
          <w:lang w:val="eu-ES"/>
        </w:rPr>
        <w:t>tzun ondoren, erabaki hau hartu zuen, besteak beste:</w:t>
      </w:r>
    </w:p>
    <w:p w14:paraId="2B1DA232" w14:textId="4734CB90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1. Izapide</w:t>
      </w:r>
      <w:r w:rsidRPr="007B44D0">
        <w:rPr>
          <w:rStyle w:val="Normal1"/>
          <w:lang w:val="eu-ES"/>
        </w:rPr>
        <w:t>tzeko onar</w:t>
      </w:r>
      <w:r w:rsidRPr="007B44D0">
        <w:rPr>
          <w:rStyle w:val="Normal1"/>
          <w:lang w:val="eu-ES"/>
        </w:rPr>
        <w:t>tzea Iñaki Iriarte López jaunak aurkezturiko galdera, joan den abuztuaren 8an E</w:t>
      </w:r>
      <w:r w:rsidRPr="007B44D0">
        <w:rPr>
          <w:rStyle w:val="Normal1"/>
          <w:lang w:val="eu-ES"/>
        </w:rPr>
        <w:t>txarri Arana</w:t>
      </w:r>
      <w:r w:rsidRPr="007B44D0">
        <w:rPr>
          <w:rStyle w:val="Normal1"/>
          <w:lang w:val="eu-ES"/>
        </w:rPr>
        <w:t>tzen ospaturiko “</w:t>
      </w:r>
      <w:proofErr w:type="spellStart"/>
      <w:r w:rsidRPr="007B44D0">
        <w:rPr>
          <w:rStyle w:val="Normal1"/>
          <w:lang w:val="eu-ES"/>
        </w:rPr>
        <w:t>Inutilan</w:t>
      </w:r>
      <w:proofErr w:type="spellEnd"/>
      <w:r w:rsidRPr="007B44D0">
        <w:rPr>
          <w:rStyle w:val="Normal1"/>
          <w:lang w:val="eu-ES"/>
        </w:rPr>
        <w:t xml:space="preserve"> </w:t>
      </w:r>
      <w:proofErr w:type="spellStart"/>
      <w:r w:rsidRPr="007B44D0">
        <w:rPr>
          <w:rStyle w:val="Normal1"/>
          <w:lang w:val="eu-ES"/>
        </w:rPr>
        <w:t>Egune</w:t>
      </w:r>
      <w:proofErr w:type="spellEnd"/>
      <w:r w:rsidRPr="007B44D0">
        <w:rPr>
          <w:rStyle w:val="Normal1"/>
          <w:lang w:val="eu-ES"/>
        </w:rPr>
        <w:t>” delakoari buruzkoa.</w:t>
      </w:r>
    </w:p>
    <w:p w14:paraId="2AE43261" w14:textId="3ACA6E95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b/>
          <w:lang w:val="eu-ES"/>
        </w:rPr>
        <w:t>2.</w:t>
      </w:r>
      <w:r w:rsidRPr="007B44D0">
        <w:rPr>
          <w:rStyle w:val="Normal1"/>
          <w:lang w:val="eu-ES"/>
        </w:rPr>
        <w:t xml:space="preserve"> Nafarroako Parlamentuko Aldizkari Ofizialean argitara dadin agin</w:t>
      </w:r>
      <w:r w:rsidRPr="007B44D0">
        <w:rPr>
          <w:rStyle w:val="Normal1"/>
          <w:lang w:val="eu-ES"/>
        </w:rPr>
        <w:t>tzea.</w:t>
      </w:r>
    </w:p>
    <w:p w14:paraId="0F6D8164" w14:textId="4EF59B71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b/>
          <w:lang w:val="eu-ES"/>
        </w:rPr>
        <w:t>3.</w:t>
      </w:r>
      <w:r w:rsidRPr="007B44D0">
        <w:rPr>
          <w:rStyle w:val="Normal1"/>
          <w:lang w:val="eu-ES"/>
        </w:rPr>
        <w:t xml:space="preserve"> Nafarroako Gobernuari igor</w:t>
      </w:r>
      <w:r w:rsidRPr="007B44D0">
        <w:rPr>
          <w:rStyle w:val="Normal1"/>
          <w:lang w:val="eu-ES"/>
        </w:rPr>
        <w:t>tzea, Legebil</w:t>
      </w:r>
      <w:r w:rsidRPr="007B44D0">
        <w:rPr>
          <w:rStyle w:val="Normal1"/>
          <w:lang w:val="eu-ES"/>
        </w:rPr>
        <w:t>tzarreko Erregelamenduko 215. artikuluak agindutakoari jarraikiz, ida</w:t>
      </w:r>
      <w:r w:rsidRPr="007B44D0">
        <w:rPr>
          <w:rStyle w:val="Normal1"/>
          <w:lang w:val="eu-ES"/>
        </w:rPr>
        <w:t>tzizko eran</w:t>
      </w:r>
      <w:r w:rsidRPr="007B44D0">
        <w:rPr>
          <w:rStyle w:val="Normal1"/>
          <w:lang w:val="eu-ES"/>
        </w:rPr>
        <w:t>tzuna bidal dezan.</w:t>
      </w:r>
    </w:p>
    <w:p w14:paraId="77099E1C" w14:textId="77777777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Iruñean, 2023ko irailaren 4an</w:t>
      </w:r>
    </w:p>
    <w:p w14:paraId="47038EA2" w14:textId="77777777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 xml:space="preserve">Lehendakaria: Unai </w:t>
      </w:r>
      <w:proofErr w:type="spellStart"/>
      <w:r w:rsidRPr="007B44D0">
        <w:rPr>
          <w:rStyle w:val="Normal1"/>
          <w:lang w:val="eu-ES"/>
        </w:rPr>
        <w:t>Hualde</w:t>
      </w:r>
      <w:proofErr w:type="spellEnd"/>
      <w:r w:rsidRPr="007B44D0">
        <w:rPr>
          <w:rStyle w:val="Normal1"/>
          <w:lang w:val="eu-ES"/>
        </w:rPr>
        <w:t xml:space="preserve"> Iglesias</w:t>
      </w:r>
    </w:p>
    <w:p w14:paraId="6E83BD6E" w14:textId="77777777" w:rsidR="00BE5237" w:rsidRPr="007B44D0" w:rsidRDefault="007B44D0">
      <w:pPr>
        <w:pStyle w:val="Lcaptulo"/>
        <w:rPr>
          <w:lang w:val="eu-ES"/>
        </w:rPr>
      </w:pPr>
      <w:r w:rsidRPr="007B44D0">
        <w:rPr>
          <w:lang w:val="eu-ES"/>
        </w:rPr>
        <w:t>GALDERAREN TESTUA</w:t>
      </w:r>
    </w:p>
    <w:p w14:paraId="4F072A55" w14:textId="3FEECCC4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Nafarroako Gorteetako kide den eta</w:t>
      </w:r>
      <w:r w:rsidRPr="007B44D0">
        <w:rPr>
          <w:rStyle w:val="Normal1"/>
          <w:lang w:val="eu-ES"/>
        </w:rPr>
        <w:t xml:space="preserve"> Unión del </w:t>
      </w:r>
      <w:proofErr w:type="spellStart"/>
      <w:r w:rsidRPr="007B44D0">
        <w:rPr>
          <w:rStyle w:val="Normal1"/>
          <w:lang w:val="eu-ES"/>
        </w:rPr>
        <w:t>Pueblo</w:t>
      </w:r>
      <w:proofErr w:type="spellEnd"/>
      <w:r w:rsidRPr="007B44D0">
        <w:rPr>
          <w:rStyle w:val="Normal1"/>
          <w:lang w:val="eu-ES"/>
        </w:rPr>
        <w:t xml:space="preserve"> Navarro (UPN) talde parlamentarioari atxikita dagoen Iñaki Iriarte López jaunak, Legebil</w:t>
      </w:r>
      <w:r w:rsidRPr="007B44D0">
        <w:rPr>
          <w:rStyle w:val="Normal1"/>
          <w:lang w:val="eu-ES"/>
        </w:rPr>
        <w:t>tzarreko Erregelamenduan ezarritakoaren babesean, honako galdera hau aurkeztu du, Nafarroako Gobernuko lehendakariak ida</w:t>
      </w:r>
      <w:r w:rsidRPr="007B44D0">
        <w:rPr>
          <w:rStyle w:val="Normal1"/>
          <w:lang w:val="eu-ES"/>
        </w:rPr>
        <w:t>tziz eran</w:t>
      </w:r>
      <w:r w:rsidRPr="007B44D0">
        <w:rPr>
          <w:rStyle w:val="Normal1"/>
          <w:lang w:val="eu-ES"/>
        </w:rPr>
        <w:t>tzun diezaion:</w:t>
      </w:r>
    </w:p>
    <w:p w14:paraId="60EFE501" w14:textId="0C5E4347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Joa</w:t>
      </w:r>
      <w:r w:rsidRPr="007B44D0">
        <w:rPr>
          <w:rStyle w:val="Normal1"/>
          <w:lang w:val="eu-ES"/>
        </w:rPr>
        <w:t>n den abuztuaren 8an E</w:t>
      </w:r>
      <w:r w:rsidRPr="007B44D0">
        <w:rPr>
          <w:rStyle w:val="Normal1"/>
          <w:lang w:val="eu-ES"/>
        </w:rPr>
        <w:t>txarri Arana</w:t>
      </w:r>
      <w:r w:rsidRPr="007B44D0">
        <w:rPr>
          <w:rStyle w:val="Normal1"/>
          <w:lang w:val="eu-ES"/>
        </w:rPr>
        <w:t>tzen “</w:t>
      </w:r>
      <w:proofErr w:type="spellStart"/>
      <w:r w:rsidRPr="007B44D0">
        <w:rPr>
          <w:rStyle w:val="Normal1"/>
          <w:lang w:val="eu-ES"/>
        </w:rPr>
        <w:t>Inutilan</w:t>
      </w:r>
      <w:proofErr w:type="spellEnd"/>
      <w:r w:rsidRPr="007B44D0">
        <w:rPr>
          <w:rStyle w:val="Normal1"/>
          <w:lang w:val="eu-ES"/>
        </w:rPr>
        <w:t xml:space="preserve"> </w:t>
      </w:r>
      <w:proofErr w:type="spellStart"/>
      <w:r w:rsidRPr="007B44D0">
        <w:rPr>
          <w:rStyle w:val="Normal1"/>
          <w:lang w:val="eu-ES"/>
        </w:rPr>
        <w:t>Egune</w:t>
      </w:r>
      <w:proofErr w:type="spellEnd"/>
      <w:r w:rsidRPr="007B44D0">
        <w:rPr>
          <w:rStyle w:val="Normal1"/>
          <w:lang w:val="eu-ES"/>
        </w:rPr>
        <w:t xml:space="preserve">” ospatu zen eta hura </w:t>
      </w:r>
      <w:proofErr w:type="spellStart"/>
      <w:r w:rsidRPr="007B44D0">
        <w:rPr>
          <w:rStyle w:val="Normal1"/>
          <w:lang w:val="eu-ES"/>
        </w:rPr>
        <w:t>iragar</w:t>
      </w:r>
      <w:r w:rsidRPr="007B44D0">
        <w:rPr>
          <w:rStyle w:val="Normal1"/>
          <w:lang w:val="eu-ES"/>
        </w:rPr>
        <w:t>tzeko</w:t>
      </w:r>
      <w:proofErr w:type="spellEnd"/>
      <w:r w:rsidRPr="007B44D0">
        <w:rPr>
          <w:rStyle w:val="Normal1"/>
          <w:lang w:val="eu-ES"/>
        </w:rPr>
        <w:t xml:space="preserve"> kartelean bi guardia zibilen irudia ager</w:t>
      </w:r>
      <w:r w:rsidRPr="007B44D0">
        <w:rPr>
          <w:rStyle w:val="Normal1"/>
          <w:lang w:val="eu-ES"/>
        </w:rPr>
        <w:t>tzen zen sugarren artean. Ekitaldi horren balorazio politikoren bat egiten al duzu? Uste al duzu bat datorrela programa-akor</w:t>
      </w:r>
      <w:r w:rsidRPr="007B44D0">
        <w:rPr>
          <w:rStyle w:val="Normal1"/>
          <w:lang w:val="eu-ES"/>
        </w:rPr>
        <w:t>dioak aldarrika</w:t>
      </w:r>
      <w:r w:rsidRPr="007B44D0">
        <w:rPr>
          <w:rStyle w:val="Normal1"/>
          <w:lang w:val="eu-ES"/>
        </w:rPr>
        <w:t>tzen duen “bakearen eta bizikide</w:t>
      </w:r>
      <w:r w:rsidRPr="007B44D0">
        <w:rPr>
          <w:rStyle w:val="Normal1"/>
          <w:lang w:val="eu-ES"/>
        </w:rPr>
        <w:t>tzaren kultura” horrekin?</w:t>
      </w:r>
    </w:p>
    <w:p w14:paraId="6E31474E" w14:textId="735C447A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Uste al duzu ekitaldi horiek, Ospa Eguna bezalako beste ba</w:t>
      </w:r>
      <w:r w:rsidRPr="007B44D0">
        <w:rPr>
          <w:rStyle w:val="Normal1"/>
          <w:lang w:val="eu-ES"/>
        </w:rPr>
        <w:t>tzuekin batera, estigmatiza</w:t>
      </w:r>
      <w:r w:rsidRPr="007B44D0">
        <w:rPr>
          <w:rStyle w:val="Normal1"/>
          <w:lang w:val="eu-ES"/>
        </w:rPr>
        <w:t>tzen dutela Estatuko segurtasun indarretako kideen eta haien familien kolektiboa? Ekitaldiaren</w:t>
      </w:r>
      <w:r w:rsidRPr="007B44D0">
        <w:rPr>
          <w:rStyle w:val="Normal1"/>
          <w:lang w:val="eu-ES"/>
        </w:rPr>
        <w:t xml:space="preserve"> antola</w:t>
      </w:r>
      <w:r w:rsidRPr="007B44D0">
        <w:rPr>
          <w:rStyle w:val="Normal1"/>
          <w:lang w:val="eu-ES"/>
        </w:rPr>
        <w:softHyphen/>
        <w:t>tzaileengana edo E</w:t>
      </w:r>
      <w:r w:rsidRPr="007B44D0">
        <w:rPr>
          <w:rStyle w:val="Normal1"/>
          <w:lang w:val="eu-ES"/>
        </w:rPr>
        <w:t>txarri Aranazko Udalarengana jo al duzu edo jo</w:t>
      </w:r>
      <w:r w:rsidRPr="007B44D0">
        <w:rPr>
          <w:rStyle w:val="Normal1"/>
          <w:lang w:val="eu-ES"/>
        </w:rPr>
        <w:t>tzeko asmorik al duzu, balorazio hori helarazteko asmoz? Eran</w:t>
      </w:r>
      <w:r w:rsidRPr="007B44D0">
        <w:rPr>
          <w:rStyle w:val="Normal1"/>
          <w:lang w:val="eu-ES"/>
        </w:rPr>
        <w:t>tzunen bat jaso al duzu?</w:t>
      </w:r>
    </w:p>
    <w:p w14:paraId="73896369" w14:textId="77777777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Iruñean, 2023ko abuztuaren 18an</w:t>
      </w:r>
    </w:p>
    <w:p w14:paraId="78B79885" w14:textId="77777777" w:rsidR="00BE5237" w:rsidRPr="007B44D0" w:rsidRDefault="007B44D0">
      <w:pPr>
        <w:rPr>
          <w:rStyle w:val="Normal1"/>
          <w:lang w:val="eu-ES"/>
        </w:rPr>
      </w:pPr>
      <w:r w:rsidRPr="007B44D0">
        <w:rPr>
          <w:rStyle w:val="Normal1"/>
          <w:lang w:val="eu-ES"/>
        </w:rPr>
        <w:t>Foru parlamentaria: Iñaki Iriarte López</w:t>
      </w:r>
    </w:p>
    <w:sectPr w:rsidR="00BE5237" w:rsidRPr="007B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37"/>
    <w:rsid w:val="007B44D0"/>
    <w:rsid w:val="00B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DD8"/>
  <w15:docId w15:val="{67C0F99E-EDBB-4775-9E62-C7797972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2023-09-06T06:05:00Z</dcterms:created>
  <dcterms:modified xsi:type="dcterms:W3CDTF">2023-09-06T06:07:00Z</dcterms:modified>
</cp:coreProperties>
</file>