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5878" w14:textId="77777777" w:rsidR="00642B32" w:rsidRDefault="00642B32">
      <w:pPr>
        <w:pStyle w:val="Style"/>
        <w:spacing w:line="120" w:lineRule="atLeast"/>
        <w:rPr>
          <w:sz w:val="6"/>
          <w:szCs w:val="6"/>
        </w:rPr>
      </w:pPr>
    </w:p>
    <w:p w14:paraId="335668EF" w14:textId="77777777" w:rsidR="001B7DA0" w:rsidRPr="001B7DA0" w:rsidRDefault="00642B32" w:rsidP="001B7DA0">
      <w:pPr>
        <w:pStyle w:val="Style"/>
        <w:spacing w:line="288" w:lineRule="exact"/>
        <w:ind w:left="370"/>
        <w:jc w:val="both"/>
        <w:textAlignment w:val="baseline"/>
        <w:rPr>
          <w:sz w:val="22"/>
          <w:szCs w:val="22"/>
          <w:rFonts w:ascii="Calibri" w:eastAsia="Arial" w:hAnsi="Calibri" w:cs="Calibri"/>
        </w:rPr>
      </w:pPr>
      <w:r>
        <w:rPr>
          <w:sz w:val="22"/>
          <w:rFonts w:ascii="Calibri" w:hAnsi="Calibri"/>
        </w:rPr>
        <w:t xml:space="preserve">23POR-159</w:t>
      </w:r>
    </w:p>
    <w:p w14:paraId="630C5F54" w14:textId="77777777" w:rsidR="001B7DA0" w:rsidRPr="001B7DA0" w:rsidRDefault="001B7DA0" w:rsidP="001B7DA0">
      <w:pPr>
        <w:pStyle w:val="Style"/>
        <w:spacing w:line="288" w:lineRule="exact"/>
        <w:ind w:left="370"/>
        <w:jc w:val="both"/>
        <w:textAlignment w:val="baseline"/>
        <w:rPr>
          <w:rFonts w:ascii="Calibri" w:eastAsia="Arial" w:hAnsi="Calibri" w:cs="Calibri"/>
          <w:sz w:val="22"/>
          <w:szCs w:val="22"/>
        </w:rPr>
      </w:pPr>
    </w:p>
    <w:p w14:paraId="6643ECAB" w14:textId="42C37FA4" w:rsidR="00605766" w:rsidRPr="001B7DA0" w:rsidRDefault="00F856F4" w:rsidP="001B7DA0">
      <w:pPr>
        <w:pStyle w:val="Style"/>
        <w:spacing w:line="288" w:lineRule="exact"/>
        <w:ind w:left="370"/>
        <w:jc w:val="both"/>
        <w:textAlignment w:val="baseline"/>
        <w:rPr>
          <w:sz w:val="22"/>
          <w:szCs w:val="22"/>
          <w:rFonts w:ascii="Calibri" w:eastAsia="Arial" w:hAnsi="Calibri" w:cs="Calibri"/>
        </w:rPr>
      </w:pPr>
      <w:r>
        <w:rPr>
          <w:sz w:val="22"/>
          <w:rFonts w:ascii="Calibri" w:hAnsi="Calibri"/>
        </w:rPr>
        <w:t xml:space="preserve">Nafarroako Gorteetako kide eta Vox Nafarroa foru parlamentarien elkarteko eledun María Teresa Nosti Izquierdo andreak, Legebiltzarreko Erregelamenduan ezartzen denaren babesean, honako galdera hau egin du, Osasuneko kontseilariak Osoko Bilkuran ahoz erantzun dezan:</w:t>
      </w:r>
      <w:r>
        <w:rPr>
          <w:sz w:val="22"/>
          <w:rFonts w:ascii="Calibri" w:hAnsi="Calibri"/>
        </w:rPr>
        <w:t xml:space="preserve"> </w:t>
      </w:r>
    </w:p>
    <w:p w14:paraId="14E6B929" w14:textId="52A2549D" w:rsidR="001B7DA0" w:rsidRPr="001B7DA0" w:rsidRDefault="00F856F4" w:rsidP="001B7DA0">
      <w:pPr>
        <w:pStyle w:val="Style"/>
        <w:spacing w:before="311" w:line="274" w:lineRule="exact"/>
        <w:ind w:left="389" w:right="125"/>
        <w:jc w:val="both"/>
        <w:textAlignment w:val="baseline"/>
        <w:rPr>
          <w:bCs/>
          <w:sz w:val="22"/>
          <w:szCs w:val="22"/>
          <w:rFonts w:ascii="Calibri" w:eastAsia="Arial" w:hAnsi="Calibri" w:cs="Calibri"/>
        </w:rPr>
      </w:pPr>
      <w:r>
        <w:rPr>
          <w:sz w:val="22"/>
          <w:rFonts w:ascii="Calibri" w:hAnsi="Calibri"/>
        </w:rPr>
        <w:t xml:space="preserve">Esan duzu ez dagoela mediku-eskasiarik Oinarrizko Osasun Laguntzan, arazoa antolaketakoa dela.</w:t>
      </w:r>
      <w:r>
        <w:rPr>
          <w:sz w:val="22"/>
          <w:rFonts w:ascii="Calibri" w:hAnsi="Calibri"/>
        </w:rPr>
        <w:t xml:space="preserve"> </w:t>
      </w:r>
      <w:r>
        <w:rPr>
          <w:sz w:val="22"/>
          <w:rFonts w:ascii="Calibri" w:hAnsi="Calibri"/>
        </w:rPr>
        <w:t xml:space="preserve">Nola antolatuko duzu Nafarroako Oinarrizko Osasun Laguntza osasun-zentroetan medikurik falta izan ez dadin?</w:t>
      </w:r>
    </w:p>
    <w:p w14:paraId="14E37C78" w14:textId="0E354E02" w:rsidR="00642B32" w:rsidRPr="001B7DA0" w:rsidRDefault="00F856F4" w:rsidP="001B7DA0">
      <w:pPr>
        <w:pStyle w:val="Style"/>
        <w:spacing w:before="311" w:line="274" w:lineRule="exact"/>
        <w:ind w:left="389" w:right="125"/>
        <w:jc w:val="both"/>
        <w:textAlignment w:val="baseline"/>
        <w:rPr>
          <w:sz w:val="22"/>
          <w:szCs w:val="22"/>
          <w:rFonts w:ascii="Calibri" w:eastAsia="Arial" w:hAnsi="Calibri" w:cs="Calibri"/>
        </w:rPr>
      </w:pPr>
      <w:r>
        <w:rPr>
          <w:sz w:val="22"/>
          <w:rFonts w:ascii="Calibri" w:hAnsi="Calibri"/>
        </w:rPr>
        <w:t xml:space="preserve">Iruñean, 2023ko irailaren 27an</w:t>
      </w:r>
    </w:p>
    <w:p w14:paraId="1DF3DD06" w14:textId="3D55627F" w:rsidR="00605766" w:rsidRPr="001B7DA0" w:rsidRDefault="001B7DA0" w:rsidP="001B7DA0">
      <w:pPr>
        <w:pStyle w:val="Style"/>
        <w:spacing w:before="311" w:line="274" w:lineRule="exact"/>
        <w:ind w:left="389" w:right="125"/>
        <w:jc w:val="both"/>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María Teresa Nosti Izquierdo</w:t>
      </w:r>
    </w:p>
    <w:sectPr w:rsidR="00605766" w:rsidRPr="001B7DA0" w:rsidSect="00642B32">
      <w:type w:val="continuous"/>
      <w:pgSz w:w="11900" w:h="16840"/>
      <w:pgMar w:top="1417" w:right="1701" w:bottom="1417"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05766"/>
    <w:rsid w:val="000C5B21"/>
    <w:rsid w:val="001B7DA0"/>
    <w:rsid w:val="00605766"/>
    <w:rsid w:val="00642B32"/>
    <w:rsid w:val="009F2DB2"/>
    <w:rsid w:val="00F856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0EF3E"/>
  <w15:docId w15:val="{C01C9E0B-CBBC-4D16-8C2E-844A73B02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93</Words>
  <Characters>516</Characters>
  <Application>Microsoft Office Word</Application>
  <DocSecurity>0</DocSecurity>
  <Lines>4</Lines>
  <Paragraphs>1</Paragraphs>
  <ScaleCrop>false</ScaleCrop>
  <Company>HP Inc.</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23POR-159</dc:title>
  <dc:creator>informatica</dc:creator>
  <cp:keywords>CreatedByIRIS_Readiris_17.0</cp:keywords>
  <cp:lastModifiedBy>Mauleón, Fernando</cp:lastModifiedBy>
  <cp:revision>6</cp:revision>
  <dcterms:created xsi:type="dcterms:W3CDTF">2023-09-29T06:24:00Z</dcterms:created>
  <dcterms:modified xsi:type="dcterms:W3CDTF">2023-09-29T06:44:00Z</dcterms:modified>
</cp:coreProperties>
</file>