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30C" w:rsidRDefault="00AF030C" w:rsidP="00F55DA6">
      <w:pPr>
        <w:jc w:val="both"/>
      </w:pPr>
      <w:r>
        <w:t>23POR-169</w:t>
      </w:r>
    </w:p>
    <w:p w:rsidR="00F55DA6" w:rsidRDefault="00C05599" w:rsidP="00F55DA6">
      <w:pPr>
        <w:jc w:val="both"/>
      </w:pPr>
      <w:r>
        <w:t>Don Emilio Jiménez Román, miembro de las Cortes de Navarra, adscrita a la Agrupación Parlamentaria V</w:t>
      </w:r>
      <w:r w:rsidR="00F55DA6">
        <w:t>ox</w:t>
      </w:r>
      <w:r>
        <w:t xml:space="preserve"> Navarra, al amparo de lo dispuesto en el artículo 209 y siguientes del Reglamento de la Cámara, presenta la siguiente </w:t>
      </w:r>
      <w:r w:rsidR="00F55DA6">
        <w:t xml:space="preserve">pregunta oral </w:t>
      </w:r>
      <w:r>
        <w:t>de máxima actualidad con el fin de que sea respondida en Pleno por la Presidenta del Gobierno de Navarra: ¿</w:t>
      </w:r>
      <w:r w:rsidR="00F55DA6">
        <w:t>c</w:t>
      </w:r>
      <w:r>
        <w:t>ree que los gastos de viaje del Gobierno Foral y sus altos cargos en el año 2022 han sido necesarios y proporcionados?</w:t>
      </w:r>
    </w:p>
    <w:p w:rsidR="00B065BA" w:rsidRDefault="00C05599" w:rsidP="00F55DA6">
      <w:pPr>
        <w:jc w:val="both"/>
      </w:pPr>
      <w:r>
        <w:t>Pamplona, a 2 de octubre de 2023</w:t>
      </w:r>
    </w:p>
    <w:p w:rsidR="00F55DA6" w:rsidRDefault="00F55DA6" w:rsidP="00F55DA6">
      <w:pPr>
        <w:jc w:val="both"/>
      </w:pPr>
      <w:r>
        <w:t>El Parlamentario Foral: Emilio Jiménez Román</w:t>
      </w:r>
    </w:p>
    <w:sectPr w:rsidR="00F55D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99"/>
    <w:rsid w:val="001E34F2"/>
    <w:rsid w:val="003C1B1F"/>
    <w:rsid w:val="00845D68"/>
    <w:rsid w:val="008A3285"/>
    <w:rsid w:val="00956302"/>
    <w:rsid w:val="00AF030C"/>
    <w:rsid w:val="00B065BA"/>
    <w:rsid w:val="00C05599"/>
    <w:rsid w:val="00F55DA6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B2157"/>
  <w15:chartTrackingRefBased/>
  <w15:docId w15:val="{90C354CF-13D9-4FE1-91B8-F672C694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466</Characters>
  <Application>Microsoft Office Word</Application>
  <DocSecurity>0</DocSecurity>
  <Lines>3</Lines>
  <Paragraphs>1</Paragraphs>
  <ScaleCrop>false</ScaleCrop>
  <Company>HP Inc.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2023-10-02T07:26:00Z</dcterms:created>
  <dcterms:modified xsi:type="dcterms:W3CDTF">2023-10-02T07:28:00Z</dcterms:modified>
</cp:coreProperties>
</file>