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1D19" w14:textId="18999E05" w:rsidR="00536B9F" w:rsidRPr="00F0356A" w:rsidRDefault="00536B9F" w:rsidP="00F0356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23POR-200</w:t>
      </w:r>
    </w:p>
    <w:p w14:paraId="2D1DDA25" w14:textId="2BFD153B" w:rsidR="00EC2ABE" w:rsidRPr="00F0356A" w:rsidRDefault="00BF7F41" w:rsidP="00F0356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</w:t>
      </w:r>
      <w:proofErr w:type="spellStart"/>
      <w:r>
        <w:rPr>
          <w:rFonts w:ascii="Calibri" w:hAnsi="Calibri"/>
          <w:sz w:val="22"/>
        </w:rPr>
        <w:t>Vox</w:t>
      </w:r>
      <w:proofErr w:type="spellEnd"/>
      <w:r>
        <w:rPr>
          <w:rFonts w:ascii="Calibri" w:hAnsi="Calibri"/>
          <w:sz w:val="22"/>
        </w:rPr>
        <w:t xml:space="preserve"> Nafarroa foru parlamentarien elkarteari atxikitako </w:t>
      </w:r>
      <w:proofErr w:type="spellStart"/>
      <w:r>
        <w:rPr>
          <w:rFonts w:ascii="Calibri" w:hAnsi="Calibri"/>
          <w:sz w:val="22"/>
        </w:rPr>
        <w:t>María</w:t>
      </w:r>
      <w:proofErr w:type="spellEnd"/>
      <w:r>
        <w:rPr>
          <w:rFonts w:ascii="Calibri" w:hAnsi="Calibri"/>
          <w:sz w:val="22"/>
        </w:rPr>
        <w:t xml:space="preserve"> Teresa </w:t>
      </w:r>
      <w:proofErr w:type="spellStart"/>
      <w:r>
        <w:rPr>
          <w:rFonts w:ascii="Calibri" w:hAnsi="Calibri"/>
          <w:sz w:val="22"/>
        </w:rPr>
        <w:t>Nosti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Izquierdo</w:t>
      </w:r>
      <w:proofErr w:type="spellEnd"/>
      <w:r>
        <w:rPr>
          <w:rFonts w:ascii="Calibri" w:hAnsi="Calibri"/>
          <w:sz w:val="22"/>
        </w:rPr>
        <w:t xml:space="preserve"> andreak, Legebiltzarraren Erregelamenduko 209. artikuluan eta hurrengoetan ezarritakoaren babesean, gaurkotasun handiko honako galdera hau egiten du, Nafarroako Gobernuko lehendakariak Osoko Bilkuran ahoz erantzun dezan: Zergatik ez zen lehendakaria agertu joan den ostegunean, urriak 19, Autonomia Erkidegoen Batzorde </w:t>
      </w:r>
      <w:r>
        <w:rPr>
          <w:rFonts w:ascii="Calibri" w:hAnsi="Calibri"/>
          <w:sz w:val="22"/>
        </w:rPr>
        <w:t xml:space="preserve">Orokorraren deialdira, </w:t>
      </w:r>
      <w:proofErr w:type="spellStart"/>
      <w:r>
        <w:rPr>
          <w:rFonts w:ascii="Calibri" w:hAnsi="Calibri"/>
          <w:sz w:val="22"/>
        </w:rPr>
        <w:t>procéseko</w:t>
      </w:r>
      <w:proofErr w:type="spellEnd"/>
      <w:r>
        <w:rPr>
          <w:rFonts w:ascii="Calibri" w:hAnsi="Calibri"/>
          <w:sz w:val="22"/>
        </w:rPr>
        <w:t xml:space="preserve"> auzipetuen amnistiaz eztabaidatzeko? </w:t>
      </w:r>
    </w:p>
    <w:p w14:paraId="4407864A" w14:textId="39E6B182" w:rsidR="00EC2ABE" w:rsidRPr="00F0356A" w:rsidRDefault="00BF7F41" w:rsidP="00F0356A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urriaren 23an</w:t>
      </w:r>
    </w:p>
    <w:p w14:paraId="59331AB9" w14:textId="57C00110" w:rsidR="006A1A57" w:rsidRPr="00F0356A" w:rsidRDefault="00EC2ABE" w:rsidP="00F0356A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Mª Teresa </w:t>
      </w:r>
      <w:proofErr w:type="spellStart"/>
      <w:r>
        <w:rPr>
          <w:rFonts w:ascii="Calibri" w:hAnsi="Calibri"/>
          <w:sz w:val="22"/>
        </w:rPr>
        <w:t>Nosti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Izquierdo</w:t>
      </w:r>
      <w:proofErr w:type="spellEnd"/>
      <w:r>
        <w:rPr>
          <w:rFonts w:ascii="Calibri" w:hAnsi="Calibri"/>
          <w:sz w:val="22"/>
        </w:rPr>
        <w:t xml:space="preserve"> </w:t>
      </w:r>
    </w:p>
    <w:sectPr w:rsidR="006A1A57" w:rsidRPr="00F0356A" w:rsidSect="00536B9F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A57"/>
    <w:rsid w:val="0013732C"/>
    <w:rsid w:val="00536B9F"/>
    <w:rsid w:val="006A1A57"/>
    <w:rsid w:val="00BF7F41"/>
    <w:rsid w:val="00EC2ABE"/>
    <w:rsid w:val="00F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85E8"/>
  <w15:docId w15:val="{8779CB16-EF78-4D4A-B1D0-39A347A5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13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23POR-200</dc:title>
  <dc:creator>informatica</dc:creator>
  <cp:keywords>CreatedByIRIS_Readiris_17.0</cp:keywords>
  <cp:lastModifiedBy>Martin Cestao, Nerea</cp:lastModifiedBy>
  <cp:revision>6</cp:revision>
  <dcterms:created xsi:type="dcterms:W3CDTF">2023-10-23T07:39:00Z</dcterms:created>
  <dcterms:modified xsi:type="dcterms:W3CDTF">2023-10-23T13:20:00Z</dcterms:modified>
</cp:coreProperties>
</file>