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B3E" w14:textId="77777777" w:rsidR="004B3F09" w:rsidRPr="004B3F09" w:rsidRDefault="00D354B8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B3F09">
        <w:rPr>
          <w:rFonts w:ascii="Calibri" w:eastAsia="Arial" w:hAnsi="Calibri" w:cs="Calibri"/>
          <w:bCs/>
          <w:sz w:val="22"/>
          <w:szCs w:val="22"/>
        </w:rPr>
        <w:t>23PES-163</w:t>
      </w:r>
    </w:p>
    <w:p w14:paraId="721DC40C" w14:textId="54D30302" w:rsidR="004B3F09" w:rsidRPr="004B3F09" w:rsidRDefault="002F4709" w:rsidP="0031060A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3F09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4B3F09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4B3F09">
        <w:rPr>
          <w:rFonts w:ascii="Calibri" w:eastAsia="Arial" w:hAnsi="Calibri" w:cs="Calibri"/>
          <w:sz w:val="22"/>
          <w:szCs w:val="22"/>
        </w:rPr>
        <w:t>¿</w:t>
      </w:r>
      <w:r w:rsidR="004B3F09">
        <w:rPr>
          <w:rFonts w:ascii="Calibri" w:eastAsia="Arial" w:hAnsi="Calibri" w:cs="Calibri"/>
          <w:sz w:val="22"/>
          <w:szCs w:val="22"/>
        </w:rPr>
        <w:t>c</w:t>
      </w:r>
      <w:r w:rsidRPr="004B3F09">
        <w:rPr>
          <w:rFonts w:ascii="Calibri" w:eastAsia="Arial" w:hAnsi="Calibri" w:cs="Calibri"/>
          <w:sz w:val="22"/>
          <w:szCs w:val="22"/>
        </w:rPr>
        <w:t xml:space="preserve">uántas reuniones y en qué fechas se han celebrado cada una de las mesas sectoriales establecidas en el Plan Operativo de Inclusión Social 2021 (empleo, vivienda, salud y educación) desde su constitución hasta la actualidad? Especificar por cada mesa concreta. </w:t>
      </w:r>
    </w:p>
    <w:p w14:paraId="0ABDE3E7" w14:textId="77777777" w:rsidR="004B3F09" w:rsidRDefault="002F4709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B3F09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52B18B4C" w14:textId="55300099" w:rsidR="00A56994" w:rsidRPr="004B3F09" w:rsidRDefault="004B3F09" w:rsidP="0031060A">
      <w:pPr>
        <w:pStyle w:val="Style"/>
        <w:spacing w:before="100" w:beforeAutospacing="1" w:after="200" w:line="276" w:lineRule="auto"/>
        <w:ind w:left="247" w:right="50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2F4709" w:rsidRPr="004B3F09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A56994" w:rsidRPr="004B3F09" w:rsidSect="004B3F0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94"/>
    <w:rsid w:val="002F4709"/>
    <w:rsid w:val="0031060A"/>
    <w:rsid w:val="004B3F09"/>
    <w:rsid w:val="00A56994"/>
    <w:rsid w:val="00D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FAA"/>
  <w15:docId w15:val="{C0321303-2989-43C9-963D-A765404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23PES-163</dc:title>
  <dc:creator>informatica</dc:creator>
  <cp:keywords>CreatedByIRIS_Readiris_17.0</cp:keywords>
  <cp:lastModifiedBy>Mauleón, Fernando</cp:lastModifiedBy>
  <cp:revision>5</cp:revision>
  <dcterms:created xsi:type="dcterms:W3CDTF">2023-10-27T09:01:00Z</dcterms:created>
  <dcterms:modified xsi:type="dcterms:W3CDTF">2023-10-27T09:03:00Z</dcterms:modified>
</cp:coreProperties>
</file>