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BFAF" w14:textId="421336EF" w:rsidR="000609B6" w:rsidRPr="006F4F79" w:rsidRDefault="000609B6" w:rsidP="000609B6">
      <w:pPr>
        <w:pStyle w:val="OFI-TITULO3"/>
      </w:pPr>
      <w:r>
        <w:t>11-23/DEC-00031. Adierazpen instituzionala, zeinaren bidez Nafarroako Parlamentuak bat egiten baitu Diabetesaren Mundu Egunaren inguruko ospakizunarekin</w:t>
      </w:r>
    </w:p>
    <w:p w14:paraId="2B58573F" w14:textId="77777777" w:rsidR="000609B6" w:rsidRDefault="000609B6" w:rsidP="000609B6">
      <w:pPr>
        <w:pStyle w:val="OFICIO-12"/>
      </w:pPr>
      <w:r>
        <w:t>Eledunen Batzarrak onetsi du</w:t>
      </w:r>
    </w:p>
    <w:p w14:paraId="7717C7FA" w14:textId="77777777" w:rsidR="000609B6" w:rsidRDefault="000609B6" w:rsidP="000609B6">
      <w:pPr>
        <w:pStyle w:val="OFICIO-12"/>
      </w:pPr>
      <w:r>
        <w:t>Nafarroako Parlamentuko Eledunen Batzarrak, 2023ko azaroaren 6an egindako bilkuran, honako adierazpen hau onetsi zuen:</w:t>
      </w:r>
    </w:p>
    <w:p w14:paraId="665FB595" w14:textId="77777777" w:rsidR="000609B6" w:rsidRPr="00B0019D" w:rsidRDefault="000609B6" w:rsidP="000609B6">
      <w:pPr>
        <w:pStyle w:val="OFI-TEXTO"/>
      </w:pPr>
      <w:r>
        <w:t xml:space="preserve">"1. Nafarroako Parlamentuak bat egiten du azaroaren 14an ospatzen den Diabetesaren Mundu Egunarekin. Eta ekitaldi bat eginen du egun horretan, 13:00etan, </w:t>
      </w:r>
      <w:proofErr w:type="spellStart"/>
      <w:r>
        <w:t>ANADIrekin</w:t>
      </w:r>
      <w:proofErr w:type="spellEnd"/>
      <w:r>
        <w:t xml:space="preserve"> batera.</w:t>
      </w:r>
    </w:p>
    <w:p w14:paraId="00C60766" w14:textId="77777777" w:rsidR="000609B6" w:rsidRPr="00B0019D" w:rsidRDefault="000609B6" w:rsidP="000609B6">
      <w:pPr>
        <w:pStyle w:val="OFI-TEXTO"/>
      </w:pPr>
      <w:r>
        <w:t>2. Nafarroako Parlamentuak bere fatxada urdinez argiztatuko du azaroaren 14an.</w:t>
      </w:r>
    </w:p>
    <w:p w14:paraId="4816879B" w14:textId="77777777" w:rsidR="000609B6" w:rsidRPr="00B0019D" w:rsidRDefault="000609B6" w:rsidP="000609B6">
      <w:pPr>
        <w:pStyle w:val="OFI-TEXTO"/>
      </w:pPr>
      <w:r>
        <w:t>3. Nafarroako Parlamentuak erakunde eskudunak premiatzen ditu diabetes gaixotasunari aurrea hartzeko politikak sustatzen jarrai dezaten.</w:t>
      </w:r>
    </w:p>
    <w:p w14:paraId="235D1DF4" w14:textId="77777777" w:rsidR="000609B6" w:rsidRPr="00B0019D" w:rsidRDefault="000609B6" w:rsidP="000609B6">
      <w:pPr>
        <w:pStyle w:val="OFI-TEXTO"/>
      </w:pPr>
      <w:r>
        <w:t>4. Nafarroako Parlamentuak beharrezkotzat jotzen du gaixoen eta profesionalen diabetes arloko prestakuntza eta hezkuntza areagotzeko neurriak sustatzea.</w:t>
      </w:r>
    </w:p>
    <w:p w14:paraId="4652D402" w14:textId="77777777" w:rsidR="000609B6" w:rsidRPr="00B0019D" w:rsidRDefault="000609B6" w:rsidP="000609B6">
      <w:pPr>
        <w:pStyle w:val="OFI-TEXTO"/>
      </w:pPr>
      <w:r>
        <w:t xml:space="preserve">5. Nafarroako Parlamentuak uste du beharrezkoa dela diabetesaren ikusgaitasuna sustatzea, eta aldeztu egiten ditu </w:t>
      </w:r>
      <w:proofErr w:type="spellStart"/>
      <w:r>
        <w:t>ANADIk</w:t>
      </w:r>
      <w:proofErr w:type="spellEnd"/>
      <w:r>
        <w:t xml:space="preserve"> Diabetesaren Mundu Eguna dela-eta antolatu dituen jarduerak”.</w:t>
      </w:r>
    </w:p>
    <w:p w14:paraId="729C3DAB" w14:textId="77777777" w:rsidR="000609B6" w:rsidRDefault="000609B6" w:rsidP="000609B6">
      <w:pPr>
        <w:pStyle w:val="OFI-FECHA"/>
      </w:pPr>
      <w:r>
        <w:t>Iruñean, 2023ko azaroaren 6an</w:t>
      </w:r>
    </w:p>
    <w:p w14:paraId="6EF6CD5E" w14:textId="77777777" w:rsidR="000609B6" w:rsidRDefault="000609B6" w:rsidP="000609B6">
      <w:pPr>
        <w:pStyle w:val="OFI-FIRMA3"/>
      </w:pPr>
      <w:r>
        <w:t xml:space="preserve">Lehendakaria: Unai </w:t>
      </w:r>
      <w:proofErr w:type="spellStart"/>
      <w:r>
        <w:t>Hualde</w:t>
      </w:r>
      <w:proofErr w:type="spellEnd"/>
      <w:r>
        <w:t xml:space="preserve"> Iglesias</w:t>
      </w:r>
    </w:p>
    <w:p w14:paraId="2B600AFC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B6"/>
    <w:rsid w:val="000609B6"/>
    <w:rsid w:val="001E34F2"/>
    <w:rsid w:val="00211A91"/>
    <w:rsid w:val="003C1B1F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6B8A"/>
  <w15:chartTrackingRefBased/>
  <w15:docId w15:val="{EF0765D9-A937-4A70-8C02-E7BCDC67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0609B6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0609B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0609B6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0609B6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0609B6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924</Characters>
  <Application>Microsoft Office Word</Application>
  <DocSecurity>0</DocSecurity>
  <Lines>7</Lines>
  <Paragraphs>2</Paragraphs>
  <ScaleCrop>false</ScaleCrop>
  <Company>HP Inc.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2023-11-07T13:51:00Z</dcterms:created>
  <dcterms:modified xsi:type="dcterms:W3CDTF">2023-11-08T10:31:00Z</dcterms:modified>
</cp:coreProperties>
</file>