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34F2" w14:textId="13A4E46F" w:rsidR="00F31B5E" w:rsidRDefault="00F31B5E" w:rsidP="00F31B5E">
      <w:pPr>
        <w:pStyle w:val="OFI-TITULO2"/>
      </w:pPr>
      <w:r>
        <w:t xml:space="preserve">11-23/MOC-00053.</w:t>
      </w:r>
      <w:r>
        <w:t xml:space="preserve"> </w:t>
      </w:r>
      <w:r>
        <w:rPr>
          <w:caps w:val="0"/>
        </w:rPr>
        <w:t xml:space="preserve">Mozioa, zeinaren bidez Nafarroako Gobernua premiatzen baita Nazioko Gobernua premia dezan USE-Unibertsitatean Sartzeko Ebaluazioko proba bakarra ezar dezan Espainiako lurralde osoan</w:t>
      </w:r>
    </w:p>
    <w:p w14:paraId="03D31577" w14:textId="41F728D7" w:rsidR="00F31B5E" w:rsidRDefault="00653FB7" w:rsidP="00F31B5E">
      <w:pPr>
        <w:pStyle w:val="OFI-TITULO3"/>
        <w:rPr>
          <w:bCs/>
        </w:rPr>
      </w:pPr>
      <w:r>
        <w:rPr>
          <w:caps w:val="0"/>
        </w:rPr>
        <w:t xml:space="preserve">Osoko Bilkurak ezetsi du</w:t>
      </w:r>
    </w:p>
    <w:p w14:paraId="53EB18C6" w14:textId="41E697EC" w:rsidR="00F31B5E" w:rsidRDefault="00F31B5E" w:rsidP="00F31B5E">
      <w:pPr>
        <w:pStyle w:val="OFI-TEXTO"/>
        <w:rPr>
          <w:rFonts w:cs="Arial"/>
        </w:rPr>
      </w:pPr>
      <w:r>
        <w:t xml:space="preserve">Nafarroako Parlamentuko Osoko Bilkurak, 2023ko azaroaren 2an egindako bilkuran, ezetsi du María Teresa Nosti Izquierdo andreak aurkeztutako mozioa, zeinaren bidez Nafarroako Gobernua premiatzen baita Nazioko Gobernua premia dezan USE-Unibertsitatean Sartzeko Ebaluazioko proba bakarra ezar dezan Espainiako lurralde osoan. Mozioa 2023ko urriaren 27ko 25. Nafarroako Parlamentuko Aldizkari Ofizialean argitaratu zen.</w:t>
      </w:r>
    </w:p>
    <w:p w14:paraId="64F7D896" w14:textId="77777777" w:rsidR="00653FB7" w:rsidRDefault="00F31B5E" w:rsidP="00653FB7">
      <w:pPr>
        <w:pStyle w:val="OFI-FECHA"/>
        <w:rPr>
          <w:noProof/>
        </w:rPr>
      </w:pPr>
      <w:r>
        <w:t xml:space="preserve">Iruñean, 2023ko azaroaren 3an</w:t>
      </w:r>
    </w:p>
    <w:p w14:paraId="55974160" w14:textId="5D8225FA" w:rsidR="00D24D98" w:rsidRDefault="00F31B5E" w:rsidP="00653FB7">
      <w:pPr>
        <w:pStyle w:val="OFI-FECHA"/>
      </w:pPr>
      <w:r>
        <w:t xml:space="preserve">Lehendakaria:</w:t>
      </w:r>
      <w:r>
        <w:t xml:space="preserve">  </w:t>
      </w:r>
      <w:r>
        <w:t xml:space="preserve">Unai Hualde Iglesias</w:t>
      </w:r>
    </w:p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5E"/>
    <w:rsid w:val="00263371"/>
    <w:rsid w:val="00653FB7"/>
    <w:rsid w:val="00D24D98"/>
    <w:rsid w:val="00DB02D8"/>
    <w:rsid w:val="00F3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FA52"/>
  <w15:chartTrackingRefBased/>
  <w15:docId w15:val="{5321A041-1573-4856-B53E-D00D312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B5E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TITULO2">
    <w:name w:val="OFI-TITULO2"/>
    <w:rsid w:val="00F31B5E"/>
    <w:pPr>
      <w:spacing w:after="600" w:line="240" w:lineRule="auto"/>
      <w:jc w:val="both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F31B5E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F31B5E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">
    <w:name w:val="OFI-FECHA"/>
    <w:rsid w:val="00F31B5E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2023-11-07T14:33:00Z</dcterms:created>
  <dcterms:modified xsi:type="dcterms:W3CDTF">2023-11-07T14:35:00Z</dcterms:modified>
</cp:coreProperties>
</file>