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786D" w14:textId="1FC9B234" w:rsidR="00EF0878" w:rsidRDefault="00AB4923" w:rsidP="00AB4923">
      <w:r>
        <w:t xml:space="preserve">24PES-1 </w:t>
      </w:r>
    </w:p>
    <w:p w14:paraId="28E6A9D7" w14:textId="762FF7E3" w:rsidR="00AB4923" w:rsidRDefault="00AB4923" w:rsidP="00AB4923">
      <w:r>
        <w:t>Carlos Guzmán Pérez, parlamentario foral del Grupo Parlamentario Contigo Navarra-</w:t>
      </w:r>
      <w:proofErr w:type="spellStart"/>
      <w:r>
        <w:t>Zurekin</w:t>
      </w:r>
      <w:proofErr w:type="spellEnd"/>
      <w:r>
        <w:t xml:space="preserve"> Nafarroa, al amparo de lo que dispone el Reglamento de la Cámara, presenta la siguiente </w:t>
      </w:r>
      <w:r w:rsidR="00EF0878">
        <w:t xml:space="preserve">pregunta escrita </w:t>
      </w:r>
      <w:r>
        <w:t xml:space="preserve">a la Consejería de Desarrollo Rural y Medio Ambiente. </w:t>
      </w:r>
    </w:p>
    <w:p w14:paraId="340E63B0" w14:textId="23C250FC" w:rsidR="00AB4923" w:rsidRDefault="00AB4923" w:rsidP="00AB4923">
      <w:r>
        <w:t xml:space="preserve">La </w:t>
      </w:r>
      <w:r w:rsidR="00EF0878">
        <w:t xml:space="preserve">Ley </w:t>
      </w:r>
      <w:r>
        <w:t xml:space="preserve">7/2023 de 28 de marzo de protección de los derechos y el bienestar de los animales, en vigor actualmente, cuyo objeto es, entre otros, el control, protección y gestión de la población de gatos comunitarios, en su artículo 40 mandata a las </w:t>
      </w:r>
      <w:r w:rsidR="00EF0878">
        <w:t xml:space="preserve">comunidades autónomas </w:t>
      </w:r>
      <w:r>
        <w:t xml:space="preserve">el desarrollar </w:t>
      </w:r>
      <w:r w:rsidR="00EF0878">
        <w:t xml:space="preserve">protocolos marco </w:t>
      </w:r>
      <w:r>
        <w:t xml:space="preserve">en los que se incluyan procedimiento y los requisitos mínimos que van a servir de referencia para la implantación de los programas de gestión de </w:t>
      </w:r>
      <w:r w:rsidR="00EF0878">
        <w:t xml:space="preserve">colonias felinas </w:t>
      </w:r>
      <w:r>
        <w:t xml:space="preserve">(Método CER/S) en los distintos municipios. </w:t>
      </w:r>
    </w:p>
    <w:p w14:paraId="26DE4CFC" w14:textId="2DCB1FB0" w:rsidR="00AB4923" w:rsidRDefault="00AB4923" w:rsidP="00AB4923">
      <w:r>
        <w:t xml:space="preserve">¿En qué situación se encuentra la elaboración del </w:t>
      </w:r>
      <w:r w:rsidR="00EF0878">
        <w:t xml:space="preserve">protocolo marco </w:t>
      </w:r>
      <w:r>
        <w:t xml:space="preserve">con los procedimientos y requisitos mínimos que sirvan de referencia para la implantación de programas de gestión de colonias felinas en las </w:t>
      </w:r>
      <w:r w:rsidR="00EF0878">
        <w:t xml:space="preserve">Administraciones </w:t>
      </w:r>
      <w:r>
        <w:t xml:space="preserve">locales, mandatado por la </w:t>
      </w:r>
      <w:r w:rsidR="00EF0878">
        <w:t xml:space="preserve">Ley </w:t>
      </w:r>
      <w:r>
        <w:t>7/2023</w:t>
      </w:r>
      <w:r w:rsidR="00EF0878">
        <w:t>,</w:t>
      </w:r>
      <w:r>
        <w:t xml:space="preserve"> de 28 de marzo</w:t>
      </w:r>
      <w:r w:rsidR="00EF0878">
        <w:t>,</w:t>
      </w:r>
      <w:r>
        <w:t xml:space="preserve"> de protección de los derechos y el bienestar de los animales? </w:t>
      </w:r>
    </w:p>
    <w:p w14:paraId="0C1259D2" w14:textId="7267237C" w:rsidR="00EF0878" w:rsidRDefault="00AB4923" w:rsidP="00AB4923">
      <w:r>
        <w:t>Pamplona-</w:t>
      </w:r>
      <w:proofErr w:type="spellStart"/>
      <w:r w:rsidR="00EF0878">
        <w:t>I</w:t>
      </w:r>
      <w:r>
        <w:t>ruñea</w:t>
      </w:r>
      <w:proofErr w:type="spellEnd"/>
      <w:r>
        <w:t>, a 4 de enero de 2024</w:t>
      </w:r>
    </w:p>
    <w:p w14:paraId="78D6ACCA" w14:textId="79F3342C" w:rsidR="00EF0878" w:rsidRDefault="00EF0878" w:rsidP="00AB4923">
      <w:r>
        <w:t xml:space="preserve">El Parlamentario Foral: </w:t>
      </w:r>
      <w:r w:rsidR="00AB4923">
        <w:t xml:space="preserve">Carlos Guzmán Pérez </w:t>
      </w:r>
    </w:p>
    <w:sectPr w:rsidR="00EF087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23"/>
    <w:rsid w:val="001A2C0C"/>
    <w:rsid w:val="00263371"/>
    <w:rsid w:val="003A6DA6"/>
    <w:rsid w:val="00AB4923"/>
    <w:rsid w:val="00B8214D"/>
    <w:rsid w:val="00CE0925"/>
    <w:rsid w:val="00D24D98"/>
    <w:rsid w:val="00DB02D8"/>
    <w:rsid w:val="00EC7927"/>
    <w:rsid w:val="00EF0878"/>
    <w:rsid w:val="00F7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B29F"/>
  <w15:chartTrackingRefBased/>
  <w15:docId w15:val="{B73F119C-BDA5-4EF0-8984-6B990AA8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7</cp:revision>
  <dcterms:created xsi:type="dcterms:W3CDTF">2024-01-05T08:32:00Z</dcterms:created>
  <dcterms:modified xsi:type="dcterms:W3CDTF">2024-01-05T08:55:00Z</dcterms:modified>
</cp:coreProperties>
</file>